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FEA64" w14:textId="77777777" w:rsidR="001B60E2" w:rsidRPr="005A0CC6" w:rsidRDefault="001B60E2" w:rsidP="001B60E2">
      <w:pPr>
        <w:jc w:val="center"/>
        <w:rPr>
          <w:b/>
          <w:sz w:val="32"/>
          <w:szCs w:val="32"/>
        </w:rPr>
      </w:pPr>
      <w:r w:rsidRPr="005A0CC6">
        <w:rPr>
          <w:b/>
          <w:sz w:val="32"/>
          <w:szCs w:val="32"/>
        </w:rPr>
        <w:t>Yr Wylan</w:t>
      </w:r>
    </w:p>
    <w:p w14:paraId="44EFE594" w14:textId="77777777" w:rsidR="001B60E2" w:rsidRPr="005A0CC6" w:rsidRDefault="001B60E2" w:rsidP="001B60E2">
      <w:pPr>
        <w:jc w:val="center"/>
        <w:rPr>
          <w:b/>
          <w:sz w:val="24"/>
          <w:szCs w:val="24"/>
        </w:rPr>
      </w:pPr>
    </w:p>
    <w:p w14:paraId="42474425" w14:textId="77777777" w:rsidR="001B60E2" w:rsidRPr="005A0CC6" w:rsidRDefault="001B60E2" w:rsidP="001B6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Cyflwyniad</w:t>
      </w:r>
    </w:p>
    <w:p w14:paraId="430E1010" w14:textId="77777777" w:rsidR="001B60E2" w:rsidRPr="005A0CC6" w:rsidRDefault="001B60E2" w:rsidP="001B60E2">
      <w:pPr>
        <w:rPr>
          <w:sz w:val="24"/>
          <w:szCs w:val="24"/>
        </w:rPr>
      </w:pPr>
      <w:r w:rsidRPr="005A0CC6">
        <w:rPr>
          <w:sz w:val="24"/>
          <w:szCs w:val="24"/>
        </w:rPr>
        <w:t>Pam cyfansoddi cerdd i wylan, tybed? Dyma gwestiwn y bydd modd inni gynnig sawl ateb iddo maes o law. Ond cyn gwneud hynny, mae’n bwysig rhoi sylw i ambell ystyriaeth gychwynnol.</w:t>
      </w:r>
    </w:p>
    <w:p w14:paraId="0D8B20BD" w14:textId="77777777" w:rsidR="001B60E2" w:rsidRPr="005A0CC6" w:rsidRDefault="001B60E2" w:rsidP="001B60E2">
      <w:pPr>
        <w:ind w:firstLine="720"/>
        <w:rPr>
          <w:sz w:val="24"/>
          <w:szCs w:val="24"/>
        </w:rPr>
      </w:pPr>
      <w:r w:rsidRPr="005A0CC6">
        <w:rPr>
          <w:sz w:val="24"/>
          <w:szCs w:val="24"/>
        </w:rPr>
        <w:t>Yn gyntaf, cofiwn mai golygyddion diweddar sydd wedi dewis y teitl ‘Yr Wylan’. Ni allwn honni bod y teitl yn gynnyrch dychymyg y bardd ei hun. Wedi dweud hynny, mae’r teitl yn un amlwg o ystyried cynnwys y gerdd, ac mae hefyd yn cyfateb i ddau air cyntaf y llinell gyntaf. Mae rhai o’r llawysgrifau cynharaf hefyd yn cynnig teitlau tebyg, megis ‘Cywydd yr Wylan’ ac ‘I’r Wylan’, ynghyd ag ambell fersiwn hwy fel ‘Cywydd y bardd yn gyrru’r wylan drosto at ei gariad’. Ond wrth ddarllen y gerdd, ni ddylem deimlo bod angen rhoi ystyriaeth fanwl i’r teitl.</w:t>
      </w:r>
    </w:p>
    <w:p w14:paraId="2D73ADDB" w14:textId="77777777" w:rsidR="001B60E2" w:rsidRPr="005A0CC6" w:rsidRDefault="001B60E2" w:rsidP="001B60E2">
      <w:pPr>
        <w:ind w:firstLine="720"/>
        <w:rPr>
          <w:sz w:val="24"/>
          <w:szCs w:val="24"/>
        </w:rPr>
      </w:pPr>
      <w:r w:rsidRPr="005A0CC6">
        <w:rPr>
          <w:sz w:val="24"/>
          <w:szCs w:val="24"/>
        </w:rPr>
        <w:t xml:space="preserve">Yr ail beth i’w nodi yw mai un o gerddi llatai Dafydd ap Gwilym yw’r cywydd hwn. Negesydd serch yw llatai, ac ym marddoniaeth y cyfnod hwn nid bod dynol </w:t>
      </w:r>
      <w:proofErr w:type="spellStart"/>
      <w:r w:rsidRPr="005A0CC6">
        <w:rPr>
          <w:sz w:val="24"/>
          <w:szCs w:val="24"/>
        </w:rPr>
        <w:t>mo’r</w:t>
      </w:r>
      <w:proofErr w:type="spellEnd"/>
      <w:r w:rsidRPr="005A0CC6">
        <w:rPr>
          <w:sz w:val="24"/>
          <w:szCs w:val="24"/>
        </w:rPr>
        <w:t xml:space="preserve"> llatai gan amlaf ond yn hytrach anifail neu nodwedd arall o </w:t>
      </w:r>
      <w:proofErr w:type="spellStart"/>
      <w:r w:rsidRPr="005A0CC6">
        <w:rPr>
          <w:sz w:val="24"/>
          <w:szCs w:val="24"/>
        </w:rPr>
        <w:t>fyd</w:t>
      </w:r>
      <w:proofErr w:type="spellEnd"/>
      <w:r w:rsidRPr="005A0CC6">
        <w:rPr>
          <w:sz w:val="24"/>
          <w:szCs w:val="24"/>
        </w:rPr>
        <w:t xml:space="preserve"> natur. Dyfais lenyddol oedd y llatai i fardd fel Dafydd ap Gwilym, felly. Cyfansoddodd Dafydd nifer o gywyddau llatai, gan gynnwys cerddi sy’n gofyn i’r iwrch, yr ehedydd a’r gwynt gludo neges at ei gariad. I’r un traddodiad y perthyn ‘Yr Wylan’. Gan fod y bardd yn dibynnu ar negesydd i gyfathrebu </w:t>
      </w:r>
      <w:proofErr w:type="spellStart"/>
      <w:r w:rsidRPr="005A0CC6">
        <w:rPr>
          <w:sz w:val="24"/>
          <w:szCs w:val="24"/>
        </w:rPr>
        <w:t>â’i</w:t>
      </w:r>
      <w:proofErr w:type="spellEnd"/>
      <w:r w:rsidRPr="005A0CC6">
        <w:rPr>
          <w:sz w:val="24"/>
          <w:szCs w:val="24"/>
        </w:rPr>
        <w:t xml:space="preserve"> gariad, gallwn dybio bod rhyw fath o rwystr rhyngddynt. Felly byddwn yn aml yn synhwyro elfen o anniddigrwydd neu rwystredigaeth yn y cerddi llatai hyn.</w:t>
      </w:r>
    </w:p>
    <w:p w14:paraId="49E17111" w14:textId="77777777" w:rsidR="001B60E2" w:rsidRPr="005A0CC6" w:rsidRDefault="001B60E2" w:rsidP="001B60E2">
      <w:pPr>
        <w:ind w:firstLine="720"/>
        <w:rPr>
          <w:sz w:val="24"/>
          <w:szCs w:val="24"/>
        </w:rPr>
      </w:pPr>
      <w:r w:rsidRPr="005A0CC6">
        <w:rPr>
          <w:sz w:val="24"/>
          <w:szCs w:val="24"/>
        </w:rPr>
        <w:t>Nodwyd eisoes mai dewis golygyddion yw teitl y gerdd. Yn yr un modd, golygyddion diweddar sydd wedi dewis rhannu’r gerdd yn dair rhan; eto, rhaid cofio nad oes unrhyw dystiolaeth mai felly y cafodd ei pherfformio yn wreiddiol. Yn wir, byddai modd ei rhannu’n bed</w:t>
      </w:r>
      <w:r>
        <w:rPr>
          <w:sz w:val="24"/>
          <w:szCs w:val="24"/>
        </w:rPr>
        <w:t>air rhan drwy osod llinellau 21-</w:t>
      </w:r>
      <w:r w:rsidRPr="005A0CC6">
        <w:rPr>
          <w:sz w:val="24"/>
          <w:szCs w:val="24"/>
        </w:rPr>
        <w:t xml:space="preserve">26 yn uned ar wahân. Neu fe ellid cadw’r gerdd yn un uned ddi-dor. Pa ddull y byddech </w:t>
      </w:r>
      <w:proofErr w:type="spellStart"/>
      <w:r w:rsidRPr="005A0CC6">
        <w:rPr>
          <w:sz w:val="24"/>
          <w:szCs w:val="24"/>
        </w:rPr>
        <w:t>chi’n</w:t>
      </w:r>
      <w:proofErr w:type="spellEnd"/>
      <w:r w:rsidRPr="005A0CC6">
        <w:rPr>
          <w:sz w:val="24"/>
          <w:szCs w:val="24"/>
        </w:rPr>
        <w:t xml:space="preserve"> ei ffafrio, tybed? Beth bynnag yw'r ateb, mae’n bwysig peidio â rhoi gormod o bwys ar ffurf y gerdd ar y tudalen.</w:t>
      </w:r>
      <w:bookmarkStart w:id="0" w:name="_GoBack"/>
      <w:bookmarkEnd w:id="0"/>
    </w:p>
    <w:sectPr w:rsidR="001B60E2" w:rsidRPr="005A0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E2"/>
    <w:rsid w:val="000127B2"/>
    <w:rsid w:val="00062F1D"/>
    <w:rsid w:val="00065381"/>
    <w:rsid w:val="0007429D"/>
    <w:rsid w:val="00075D0A"/>
    <w:rsid w:val="0009672F"/>
    <w:rsid w:val="000A5852"/>
    <w:rsid w:val="000B0A46"/>
    <w:rsid w:val="000B369A"/>
    <w:rsid w:val="000C7A67"/>
    <w:rsid w:val="00132993"/>
    <w:rsid w:val="001A590A"/>
    <w:rsid w:val="001B4277"/>
    <w:rsid w:val="001B60E2"/>
    <w:rsid w:val="001E0540"/>
    <w:rsid w:val="00211C91"/>
    <w:rsid w:val="002516FB"/>
    <w:rsid w:val="00270215"/>
    <w:rsid w:val="003C7FBB"/>
    <w:rsid w:val="003D03AC"/>
    <w:rsid w:val="003E29F4"/>
    <w:rsid w:val="00412A6B"/>
    <w:rsid w:val="004A5176"/>
    <w:rsid w:val="004F5A2B"/>
    <w:rsid w:val="00517DC9"/>
    <w:rsid w:val="00554B7C"/>
    <w:rsid w:val="00594F95"/>
    <w:rsid w:val="0059699C"/>
    <w:rsid w:val="005E13EF"/>
    <w:rsid w:val="005F4DED"/>
    <w:rsid w:val="006311B7"/>
    <w:rsid w:val="00651105"/>
    <w:rsid w:val="00651A55"/>
    <w:rsid w:val="0065268F"/>
    <w:rsid w:val="006A19ED"/>
    <w:rsid w:val="006C554C"/>
    <w:rsid w:val="006F7AA3"/>
    <w:rsid w:val="00740F5D"/>
    <w:rsid w:val="00746DD1"/>
    <w:rsid w:val="00762993"/>
    <w:rsid w:val="00763FE5"/>
    <w:rsid w:val="00793E67"/>
    <w:rsid w:val="007A3EDF"/>
    <w:rsid w:val="008044AE"/>
    <w:rsid w:val="00816905"/>
    <w:rsid w:val="00844864"/>
    <w:rsid w:val="00882F83"/>
    <w:rsid w:val="00897BAD"/>
    <w:rsid w:val="009129D0"/>
    <w:rsid w:val="0091346C"/>
    <w:rsid w:val="009170C0"/>
    <w:rsid w:val="00922F29"/>
    <w:rsid w:val="00931AD3"/>
    <w:rsid w:val="0095161F"/>
    <w:rsid w:val="00961A86"/>
    <w:rsid w:val="0098396C"/>
    <w:rsid w:val="009A16BE"/>
    <w:rsid w:val="009C4805"/>
    <w:rsid w:val="009F3584"/>
    <w:rsid w:val="00A0080F"/>
    <w:rsid w:val="00A055E9"/>
    <w:rsid w:val="00A161C5"/>
    <w:rsid w:val="00A17D39"/>
    <w:rsid w:val="00A2664B"/>
    <w:rsid w:val="00A4517F"/>
    <w:rsid w:val="00A46B02"/>
    <w:rsid w:val="00A70B4C"/>
    <w:rsid w:val="00B00E2D"/>
    <w:rsid w:val="00B029A1"/>
    <w:rsid w:val="00B47122"/>
    <w:rsid w:val="00B6233A"/>
    <w:rsid w:val="00B658F2"/>
    <w:rsid w:val="00B83041"/>
    <w:rsid w:val="00BC3313"/>
    <w:rsid w:val="00BE1B2D"/>
    <w:rsid w:val="00C159BB"/>
    <w:rsid w:val="00C218FD"/>
    <w:rsid w:val="00C52232"/>
    <w:rsid w:val="00C53010"/>
    <w:rsid w:val="00CB5F0E"/>
    <w:rsid w:val="00CC170F"/>
    <w:rsid w:val="00CF3532"/>
    <w:rsid w:val="00D00EE8"/>
    <w:rsid w:val="00D239D7"/>
    <w:rsid w:val="00D23E88"/>
    <w:rsid w:val="00D73475"/>
    <w:rsid w:val="00DA39A8"/>
    <w:rsid w:val="00DB037F"/>
    <w:rsid w:val="00DC05DA"/>
    <w:rsid w:val="00DC33A1"/>
    <w:rsid w:val="00EC0ABC"/>
    <w:rsid w:val="00EC1F84"/>
    <w:rsid w:val="00EE093D"/>
    <w:rsid w:val="00F04897"/>
    <w:rsid w:val="00F25CCE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7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E2"/>
    <w:pPr>
      <w:spacing w:after="160" w:line="259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E2"/>
    <w:pPr>
      <w:spacing w:after="160" w:line="259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a71f82b04845605311a6fe74be10f7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83365aa4b637009197ec488368ce37c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2B35972A-A9B7-448B-9036-9EDFE05D4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CF0D0-0C1E-458D-B391-B094DEBFB6F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5A27FAF-6EEE-42E9-81F1-0A18405E6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17473-C2D2-439E-96D7-CF0B49E87BEA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watkim</dc:creator>
  <cp:lastModifiedBy>Jones, Hywel</cp:lastModifiedBy>
  <cp:revision>2</cp:revision>
  <dcterms:created xsi:type="dcterms:W3CDTF">2015-05-11T11:05:00Z</dcterms:created>
  <dcterms:modified xsi:type="dcterms:W3CDTF">2015-08-12T09:49:00Z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