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A44D" w14:textId="33A68F88" w:rsidR="00714FAD" w:rsidRDefault="00714FAD" w:rsidP="00714FAD">
      <w:pPr>
        <w:pStyle w:val="MAINHEADER"/>
      </w:pPr>
      <w:bookmarkStart w:id="0" w:name="_GoBack"/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1FF78C" wp14:editId="49DDDEDE">
                <wp:simplePos x="0" y="0"/>
                <wp:positionH relativeFrom="column">
                  <wp:posOffset>-352425</wp:posOffset>
                </wp:positionH>
                <wp:positionV relativeFrom="paragraph">
                  <wp:posOffset>495300</wp:posOffset>
                </wp:positionV>
                <wp:extent cx="6315075" cy="3062288"/>
                <wp:effectExtent l="19050" t="0" r="28575" b="13195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06228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808BD" id="Rectangle 2" o:spid="_x0000_s1026" style="position:absolute;margin-left:-27.75pt;margin-top:39pt;width:497.25pt;height:24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es/wIAAGcGAAAOAAAAZHJzL2Uyb0RvYy54bWysVVtP2zAUfp+0/2D5HXKhLV1FiioQ0yQG&#10;FTDx7DpOE8mxM9u9sF+/z3YaOkB7mPaS+tzP+c6lF5f7VpKtMLbRqqDZaUqJUFyXjVoX9MfTzcmU&#10;EuuYKpnUShT0RVh6Of/86WLXzUSuay1LYQicKDvbdQWtnetmSWJ5LVpmT3UnFISVNi1zIM06KQ3b&#10;wXsrkzxNJ8lOm7Izmgtrwb2OQjoP/qtKcHdfVVY4IguK3Fz4mvBd+W8yv2CztWFd3fA+DfYPWbSs&#10;UQg6uLpmjpGNad65ahtutNWVO+W6TXRVNVyEGlBNlr6p5rFmnQi1ABzbDTDZ/+eW322XhjRlQXNK&#10;FGvRogeAxtRaCpJ7eHadnUHrsVuanrJ4+lr3lWn9L6og+wDpywCp2DvCwZycZeP0fEwJh+wsneT5&#10;dOq9Jq/mnbHuq9At8Y+CGoQPULLtrXVR9aDio1ktm/KmkTIQfk7ElTRky9BhxrlQLgvmctN+12Xk&#10;Y1LSvtdgYyIie3pgI5swcd5TyO2PIFL5UEr7oDGfyBFhvpCkFxtRSWSONSAruTEPDJBOzsaYOesW&#10;BR2HUNiNEkTuAcFzqdHJUZSUjS8+S7MJMiVlgxkdB5H3AOxOMq8Hgsk1Nm0lKTHaPTeuDlPSA49C&#10;jrJKfO9it8LLvUjhc5XqQVRoOvqTB6yG4t/DaGtWisiONUQEBosAV3DoPVeAaPAd+zBo/uk7uun1&#10;vWnMezBO/5ZYNB4sQmSt3GDcNkqbjxxIDEcfOeoj/SNo/HOlyxesBMANI207ftNgMG+ZdUtmcBzQ&#10;Axw8d49PJfWuoLp/UVJr8+sjvtfHzkJKyQ7HpqD254YZQYn8pjADX7LRCG5dIEbj8xyEOZasjiVq&#10;015pTHuGyeh4eHp9Jw/Pyuj2GXdx4aNCxBRH7IJyZw7ElYtHEJeViwVmEmq4SB1zt+qx4965R9Uv&#10;3tP+mZmu306Hxb7Th8PEZm+WNOp6S6UXG6erJmzwK6493rhmYXD6y+vP5TEdtF7/H+a/AQAA//8D&#10;AFBLAwQUAAYACAAAACEAmXTAZd8AAAAKAQAADwAAAGRycy9kb3ducmV2LnhtbEyPwU7DMAyG70i8&#10;Q2QkblsKU8Za6k4IgRAn2ABxzZrQVjROlWRt4ekxJ7jZ8qff319uZ9eL0YbYeUK4WGYgLNXedNQg&#10;vL7cLzYgYtJkdO/JInzZCNvq9KTUhfET7ey4T43gEIqFRmhTGgopY91ap+PSD5b49uGD04nX0EgT&#10;9MThrpeXWbaWTnfEH1o92NvW1p/7o0Oon/Ln8D6qh3HnaHj0U/72fZcQz8/mm2sQyc7pD4ZffVaH&#10;ip0O/kgmih5hoZRiFOFqw50YyFc5DwcEtc5WIKtS/q9Q/QAAAP//AwBQSwECLQAUAAYACAAAACEA&#10;toM4kv4AAADhAQAAEwAAAAAAAAAAAAAAAAAAAAAAW0NvbnRlbnRfVHlwZXNdLnhtbFBLAQItABQA&#10;BgAIAAAAIQA4/SH/1gAAAJQBAAALAAAAAAAAAAAAAAAAAC8BAABfcmVscy8ucmVsc1BLAQItABQA&#10;BgAIAAAAIQCUmres/wIAAGcGAAAOAAAAAAAAAAAAAAAAAC4CAABkcnMvZTJvRG9jLnhtbFBLAQIt&#10;ABQABgAIAAAAIQCZdMBl3wAAAAoBAAAPAAAAAAAAAAAAAAAAAFkFAABkcnMvZG93bnJldi54bWxQ&#10;SwUGAAAAAAQABADzAAAAZQYAAAAA&#10;" fillcolor="#dbe5f1 [660]" stroked="f" strokeweight="2pt"/>
            </w:pict>
          </mc:Fallback>
        </mc:AlternateContent>
      </w:r>
      <w:bookmarkEnd w:id="0"/>
      <w:r w:rsidR="00206893">
        <w:t>Questionnaire</w:t>
      </w:r>
    </w:p>
    <w:p w14:paraId="48A65D39" w14:textId="77777777" w:rsidR="00FF1E9B" w:rsidRPr="0071544F" w:rsidRDefault="00FF1E9B" w:rsidP="00FF1E9B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71313128" w14:textId="15B77E05" w:rsidR="0058671F" w:rsidRDefault="00206893" w:rsidP="00206893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A positive psychologist wanted to investigate if happiness increased in relation to annual income.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She decided to collect the data using a questionnaire that she posted on-line. She collected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information about the participants using questions such as:</w:t>
      </w:r>
    </w:p>
    <w:p w14:paraId="3B6A3818" w14:textId="74F6C5FC" w:rsidR="00206893" w:rsidRDefault="00206893" w:rsidP="00206893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3A164983" w14:textId="3B056C3F" w:rsidR="00206893" w:rsidRDefault="006344C5" w:rsidP="00206893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noProof/>
        </w:rPr>
        <w:drawing>
          <wp:inline distT="0" distB="0" distL="0" distR="0" wp14:anchorId="7F85984E" wp14:editId="2C8D1257">
            <wp:extent cx="5731510" cy="9759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68227" w14:textId="2C8C0722" w:rsidR="006344C5" w:rsidRDefault="006344C5" w:rsidP="00206893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4D65ADA9" w14:textId="77777777" w:rsidR="006344C5" w:rsidRDefault="006344C5" w:rsidP="006344C5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 xml:space="preserve">The psychologist then asked all of the participants to answer questions that measured </w:t>
      </w:r>
      <w:proofErr w:type="gramStart"/>
      <w:r>
        <w:rPr>
          <w:rFonts w:ascii="ArialWGL" w:hAnsi="ArialWGL" w:cs="ArialWGL"/>
          <w:lang w:val="en-GB"/>
        </w:rPr>
        <w:t>their</w:t>
      </w:r>
      <w:proofErr w:type="gramEnd"/>
    </w:p>
    <w:p w14:paraId="50C412E5" w14:textId="77777777" w:rsidR="006344C5" w:rsidRDefault="006344C5" w:rsidP="006344C5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happiness level. The psychologist decided to correlate the total score obtained from the</w:t>
      </w:r>
    </w:p>
    <w:p w14:paraId="12FA6B96" w14:textId="548DB70B" w:rsidR="006344C5" w:rsidRDefault="006344C5" w:rsidP="006344C5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happiness questions with the participant’s total annual income.</w:t>
      </w:r>
    </w:p>
    <w:p w14:paraId="5BB3F5BD" w14:textId="77777777" w:rsidR="006344C5" w:rsidRPr="00421FF8" w:rsidRDefault="006344C5" w:rsidP="006344C5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0737C572" w14:textId="77777777" w:rsidR="0058671F" w:rsidRPr="00084E37" w:rsidRDefault="0058671F" w:rsidP="0058671F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Eduqas</w:t>
      </w:r>
      <w:proofErr w:type="spellEnd"/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AS Level Component 2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, </w:t>
      </w:r>
      <w:proofErr w:type="gramStart"/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May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</w:t>
      </w:r>
      <w:proofErr w:type="gramEnd"/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201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7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)</w:t>
      </w:r>
    </w:p>
    <w:p w14:paraId="328F6E80" w14:textId="438EEFBA" w:rsidR="00E66182" w:rsidRDefault="00E66182" w:rsidP="006344C5">
      <w:pPr>
        <w:widowControl/>
        <w:autoSpaceDE w:val="0"/>
        <w:autoSpaceDN w:val="0"/>
        <w:adjustRightInd w:val="0"/>
        <w:jc w:val="center"/>
        <w:rPr>
          <w:rFonts w:ascii="ArialWGL" w:hAnsi="ArialWGL" w:cs="ArialWGL"/>
          <w:lang w:val="en-GB"/>
        </w:rPr>
      </w:pPr>
    </w:p>
    <w:p w14:paraId="5D8F9A7F" w14:textId="4C7484BB" w:rsidR="00E66182" w:rsidRPr="00421FF8" w:rsidRDefault="00E66182" w:rsidP="00E66182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01DDC01E" w14:textId="77777777" w:rsidR="0031191B" w:rsidRDefault="0031191B"/>
    <w:sectPr w:rsidR="003119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CAB23" w14:textId="77777777" w:rsidR="0034321A" w:rsidRDefault="0034321A" w:rsidP="00E965D5">
      <w:r>
        <w:separator/>
      </w:r>
    </w:p>
  </w:endnote>
  <w:endnote w:type="continuationSeparator" w:id="0">
    <w:p w14:paraId="37AC54B5" w14:textId="77777777" w:rsidR="0034321A" w:rsidRDefault="0034321A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WGL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B01D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302C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5448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0044B" w14:textId="77777777" w:rsidR="0034321A" w:rsidRDefault="0034321A" w:rsidP="00E965D5">
      <w:r>
        <w:separator/>
      </w:r>
    </w:p>
  </w:footnote>
  <w:footnote w:type="continuationSeparator" w:id="0">
    <w:p w14:paraId="6584977D" w14:textId="77777777" w:rsidR="0034321A" w:rsidRDefault="0034321A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32E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DE57" w14:textId="77777777" w:rsidR="00E965D5" w:rsidRDefault="00E965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474F91" wp14:editId="20C44951">
          <wp:simplePos x="0" y="0"/>
          <wp:positionH relativeFrom="column">
            <wp:posOffset>5610225</wp:posOffset>
          </wp:positionH>
          <wp:positionV relativeFrom="paragraph">
            <wp:posOffset>-316230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72C1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0134D7"/>
    <w:rsid w:val="00077C26"/>
    <w:rsid w:val="000B5D69"/>
    <w:rsid w:val="000C0857"/>
    <w:rsid w:val="00131653"/>
    <w:rsid w:val="00136CE5"/>
    <w:rsid w:val="00206893"/>
    <w:rsid w:val="00271EE0"/>
    <w:rsid w:val="00281C69"/>
    <w:rsid w:val="002A2694"/>
    <w:rsid w:val="002E03F0"/>
    <w:rsid w:val="002E5B0A"/>
    <w:rsid w:val="0031191B"/>
    <w:rsid w:val="00332ABB"/>
    <w:rsid w:val="0034321A"/>
    <w:rsid w:val="0046669C"/>
    <w:rsid w:val="004C3C9B"/>
    <w:rsid w:val="004C4363"/>
    <w:rsid w:val="004D1DA7"/>
    <w:rsid w:val="005164CB"/>
    <w:rsid w:val="0058671F"/>
    <w:rsid w:val="005906E8"/>
    <w:rsid w:val="005B1D11"/>
    <w:rsid w:val="005B3313"/>
    <w:rsid w:val="006344C5"/>
    <w:rsid w:val="006A0757"/>
    <w:rsid w:val="00714FAD"/>
    <w:rsid w:val="00763505"/>
    <w:rsid w:val="0080589A"/>
    <w:rsid w:val="00823302"/>
    <w:rsid w:val="00840E43"/>
    <w:rsid w:val="008714F0"/>
    <w:rsid w:val="00890FF1"/>
    <w:rsid w:val="008A3B72"/>
    <w:rsid w:val="00941CC3"/>
    <w:rsid w:val="00963FED"/>
    <w:rsid w:val="009C2722"/>
    <w:rsid w:val="009C505E"/>
    <w:rsid w:val="009D24B6"/>
    <w:rsid w:val="00A328BE"/>
    <w:rsid w:val="00A3594D"/>
    <w:rsid w:val="00AC4FAE"/>
    <w:rsid w:val="00AC7B47"/>
    <w:rsid w:val="00B42E11"/>
    <w:rsid w:val="00B83856"/>
    <w:rsid w:val="00BB239B"/>
    <w:rsid w:val="00BC57A4"/>
    <w:rsid w:val="00BF04EB"/>
    <w:rsid w:val="00C46366"/>
    <w:rsid w:val="00C63A37"/>
    <w:rsid w:val="00D0265E"/>
    <w:rsid w:val="00D803FE"/>
    <w:rsid w:val="00E055DA"/>
    <w:rsid w:val="00E24744"/>
    <w:rsid w:val="00E3300B"/>
    <w:rsid w:val="00E66182"/>
    <w:rsid w:val="00E965D5"/>
    <w:rsid w:val="00EF7A0F"/>
    <w:rsid w:val="00F217A6"/>
    <w:rsid w:val="00F50FC1"/>
    <w:rsid w:val="00F813FF"/>
    <w:rsid w:val="00FC6428"/>
    <w:rsid w:val="00FE4D86"/>
    <w:rsid w:val="00FF1E9B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14E4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1" ma:contentTypeDescription="Create a new document." ma:contentTypeScope="" ma:versionID="1c9962dca7555e01dc4d644f5c8c6cfb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5bb9ce034f40d581b623dbb779249aae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DDD5-30E5-4C4C-AC26-404A3B9237E3}"/>
</file>

<file path=customXml/itemProps2.xml><?xml version="1.0" encoding="utf-8"?>
<ds:datastoreItem xmlns:ds="http://schemas.openxmlformats.org/officeDocument/2006/customXml" ds:itemID="{6CC3995F-ED58-4FA5-AF78-6EAF366CC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17023F-101D-4EF7-BD4C-9AB1EFCD9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14327-E6D4-4D09-AD98-EFD9EF54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Dodge, Rachel</cp:lastModifiedBy>
  <cp:revision>4</cp:revision>
  <dcterms:created xsi:type="dcterms:W3CDTF">2020-01-28T11:46:00Z</dcterms:created>
  <dcterms:modified xsi:type="dcterms:W3CDTF">2020-01-28T11:47:00Z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