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44D" w14:textId="01C27E6B" w:rsidR="00714FAD" w:rsidRDefault="00714FAD" w:rsidP="00714FAD">
      <w:pPr>
        <w:pStyle w:val="MAINHEADER"/>
      </w:pPr>
      <w:bookmarkStart w:id="0" w:name="_GoBack"/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FF78C" wp14:editId="19E56A32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15075" cy="3538538"/>
                <wp:effectExtent l="19050" t="0" r="28575" b="15100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5385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72FAB" id="Rectangle 2" o:spid="_x0000_s1026" style="position:absolute;margin-left:-26.25pt;margin-top:39pt;width:497.25pt;height:27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fo/gIAAGcGAAAOAAAAZHJzL2Uyb0RvYy54bWysVVtP2zAUfp+0/2D5HdL0BqtIUQVimsSg&#10;AiaeXcdpIjm2Z7sX9uv32U5DB2gP0yQUfO7nfOfSi8t9K8lWWNdoVdD8dECJUFyXjVoX9MfTzck5&#10;Jc4zVTKplSjoi3D0cv7508XOzMRQ11qWwhI4UW62MwWtvTezLHO8Fi1zp9oIBWGlbcs8SLvOSst2&#10;8N7KbDgYTLOdtqWxmgvnwL1OQjqP/qtKcH9fVU54IguK3Hz82vhdhW82v2CztWWmbniXBvuHLFrW&#10;KATtXV0zz8jGNu9ctQ232unKn3LdZrqqGi5iDagmH7yp5rFmRsRaAI4zPUzu/7nld9ulJU1Z0CEl&#10;irVo0QNAY2otBRkGeHbGzaD1aJa2oxyeodZ9ZdvwH1WQfYT0pYdU7D3hYE5H+WRwNqGEQzaajM7x&#10;F7xmr+bGOv9V6JaER0Etwkco2fbW+aR6UAnRnJZNedNIGYkwJ+JKWrJl6DDjXCifR3O5ab/rMvEx&#10;KYOu12BjIhL7/MBGNnHigqeY2x9BpAqhlA5BUz6JI+J8IckgtqKSyBxrQFZyYx8YIJ2OJpg55xcF&#10;ncRQ2I0SxDAAgudSo5PjJCmbUHw+yKfIlJQNZnQSRcEDsDvJgx4IJtfYtJWkxGr/3Pg6TkkHPAo5&#10;yioLvUvdii//IkXIVaoHUaHp6M8wYtUX/x5GV7NSJHaqISHQW0S4osPguQJEve/Uh17zT9/JTacf&#10;TFPevfHgb4kl494iRtbK98Zto7T9yIHEcHSRkz7SP4ImPFe6fMFKANw40s7wmwaDecucXzKL44Ae&#10;4OD5e3wqqXcF1d2LklrbXx/xgz52FlJKdjg2BXU/N8wKSuQ3hRn4ko/HcOsjMZ6cDUHYY8nqWKI2&#10;7ZXGtOeYDMPjM+h7eXhWVrfPuIuLEBUipjhiF5R7eyCufDqCuKxcLDCTUMNFMszfqkfDg/OAali8&#10;p/0zs6bbTo/FvtOHw8Rmb5Y06QZLpRcbr6smbvArrh3euGZxcLrLG87lMR21Xn8f5r8BAAD//wMA&#10;UEsDBBQABgAIAAAAIQCtTerg4AAAAAoBAAAPAAAAZHJzL2Rvd25yZXYueG1sTI/BTsMwDIbvSLxD&#10;ZCRuW0pHx1qaTgiBECfYAHHNGtNWNE6VZG3h6TEnuNnyp9/fX25n24sRfegcKbhYJiCQamc6ahS8&#10;vtwvNiBC1GR07wgVfGGAbXV6UurCuIl2OO5jIziEQqEVtDEOhZShbtHqsHQDEt8+nLc68uobabye&#10;ONz2Mk2StbS6I/7Q6gFvW6w/90eroH7Kn/37mD2MO0vDo5vyt++7qNT52XxzDSLiHP9g+NVndajY&#10;6eCOZILoFSyyNGNUwdWGOzGQX6Y8HBSsV9kKZFXK/xWqHwAAAP//AwBQSwECLQAUAAYACAAAACEA&#10;toM4kv4AAADhAQAAEwAAAAAAAAAAAAAAAAAAAAAAW0NvbnRlbnRfVHlwZXNdLnhtbFBLAQItABQA&#10;BgAIAAAAIQA4/SH/1gAAAJQBAAALAAAAAAAAAAAAAAAAAC8BAABfcmVscy8ucmVsc1BLAQItABQA&#10;BgAIAAAAIQCUFZfo/gIAAGcGAAAOAAAAAAAAAAAAAAAAAC4CAABkcnMvZTJvRG9jLnhtbFBLAQIt&#10;ABQABgAIAAAAIQCtTerg4AAAAAoBAAAPAAAAAAAAAAAAAAAAAFgFAABkcnMvZG93bnJldi54bWxQ&#10;SwUGAAAAAAQABADzAAAAZQYAAAAA&#10;" fillcolor="#dbe5f1 [660]" stroked="f" strokeweight="2pt"/>
            </w:pict>
          </mc:Fallback>
        </mc:AlternateContent>
      </w:r>
      <w:bookmarkEnd w:id="0"/>
      <w:r w:rsidR="009C505E">
        <w:t>Observation</w:t>
      </w:r>
    </w:p>
    <w:p w14:paraId="5944CEE6" w14:textId="77777777" w:rsidR="00714FAD" w:rsidRPr="0056103A" w:rsidRDefault="00714FAD" w:rsidP="00714FAD">
      <w:pPr>
        <w:spacing w:befor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A681C" w14:textId="77777777" w:rsidR="00840E43" w:rsidRPr="00D77C30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 team of psychologists wanted to investigate if prisoners in shared prison cells demonstrated</w:t>
      </w:r>
    </w:p>
    <w:p w14:paraId="2248DD61" w14:textId="77777777" w:rsidR="00840E43" w:rsidRPr="00D77C30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more aggressive acts than prisoners who were in single prisoner cells. The psychologists</w:t>
      </w:r>
    </w:p>
    <w:p w14:paraId="60619898" w14:textId="77777777" w:rsidR="00840E43" w:rsidRPr="00D77C30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conducted an observation of 20 randomly selected prisoners from shared prison cells and</w:t>
      </w:r>
    </w:p>
    <w:p w14:paraId="1B27EE91" w14:textId="77777777" w:rsidR="00840E43" w:rsidRPr="00D77C30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20 randomly selected prisoners from single prisoner cells. As part of the observation, the</w:t>
      </w:r>
    </w:p>
    <w:p w14:paraId="65F7E101" w14:textId="77777777" w:rsidR="00840E43" w:rsidRPr="00D77C30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psychologists recorded every aggressive act the prisoners demonstrated </w:t>
      </w:r>
      <w:proofErr w:type="gramStart"/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during</w:t>
      </w:r>
      <w:proofErr w:type="gramEnd"/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one week.</w:t>
      </w:r>
    </w:p>
    <w:p w14:paraId="717FC345" w14:textId="77777777" w:rsidR="00840E43" w:rsidRPr="00D77C30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They compiled the information into a </w:t>
      </w:r>
      <w:proofErr w:type="spellStart"/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categorisation</w:t>
      </w:r>
      <w:proofErr w:type="spellEnd"/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table to display their results, which are</w:t>
      </w:r>
    </w:p>
    <w:p w14:paraId="4D731B16" w14:textId="77777777" w:rsidR="00840E43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shown below.</w:t>
      </w:r>
    </w:p>
    <w:p w14:paraId="53E2FFEB" w14:textId="77777777" w:rsidR="00840E43" w:rsidRPr="00D77C30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4680CDE9" w14:textId="77777777" w:rsidR="00840E43" w:rsidRPr="00D77C30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  <w:t xml:space="preserve">Fig 2. </w:t>
      </w:r>
      <w:proofErr w:type="spellStart"/>
      <w:r w:rsidRPr="00D77C30"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  <w:t>Categorisation</w:t>
      </w:r>
      <w:proofErr w:type="spellEnd"/>
      <w:r w:rsidRPr="00D77C30"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  <w:t xml:space="preserve"> table to show the number and type of aggressive acts demonstrated by</w:t>
      </w:r>
    </w:p>
    <w:p w14:paraId="566840EE" w14:textId="77777777" w:rsidR="00840E43" w:rsidRPr="00D77C30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  <w:t>prisoners held in either shared prison cells or in single prisoner cells.</w:t>
      </w:r>
    </w:p>
    <w:p w14:paraId="788FC9C4" w14:textId="77777777" w:rsidR="00840E43" w:rsidRPr="00D77C30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392"/>
        <w:gridCol w:w="2393"/>
        <w:gridCol w:w="2393"/>
      </w:tblGrid>
      <w:tr w:rsidR="00840E43" w:rsidRPr="00FF510B" w14:paraId="3068A0AA" w14:textId="77777777" w:rsidTr="00EF2B2C">
        <w:tc>
          <w:tcPr>
            <w:tcW w:w="1838" w:type="dxa"/>
          </w:tcPr>
          <w:p w14:paraId="3F3C6634" w14:textId="77777777" w:rsidR="00840E43" w:rsidRPr="00FF510B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</w:p>
        </w:tc>
        <w:tc>
          <w:tcPr>
            <w:tcW w:w="2392" w:type="dxa"/>
          </w:tcPr>
          <w:p w14:paraId="0B29B86E" w14:textId="77777777" w:rsidR="00840E43" w:rsidRPr="00FF510B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ArialWGL-Bold" w:hAnsi="ArialWGL-Bold" w:cs="ArialWGL-Bold"/>
                <w:b/>
                <w:bCs/>
                <w:lang w:val="en-GB"/>
              </w:rPr>
              <w:t>Single prisoner cells</w:t>
            </w:r>
          </w:p>
        </w:tc>
        <w:tc>
          <w:tcPr>
            <w:tcW w:w="2393" w:type="dxa"/>
          </w:tcPr>
          <w:p w14:paraId="5A94F7C6" w14:textId="77777777" w:rsidR="00840E43" w:rsidRPr="00FF510B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ArialWGL-Bold" w:hAnsi="ArialWGL-Bold" w:cs="ArialWGL-Bold"/>
                <w:b/>
                <w:bCs/>
                <w:lang w:val="en-GB"/>
              </w:rPr>
              <w:t>Shared prison cells</w:t>
            </w:r>
          </w:p>
        </w:tc>
        <w:tc>
          <w:tcPr>
            <w:tcW w:w="2393" w:type="dxa"/>
          </w:tcPr>
          <w:p w14:paraId="1FF26064" w14:textId="77777777" w:rsidR="00840E43" w:rsidRPr="00FF510B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ArialWGL-Bold" w:hAnsi="ArialWGL-Bold" w:cs="ArialWGL-Bold"/>
                <w:b/>
                <w:bCs/>
                <w:lang w:val="en-GB"/>
              </w:rPr>
              <w:t>Total</w:t>
            </w:r>
          </w:p>
        </w:tc>
      </w:tr>
      <w:tr w:rsidR="00840E43" w14:paraId="25A92CAB" w14:textId="77777777" w:rsidTr="00EF2B2C">
        <w:tc>
          <w:tcPr>
            <w:tcW w:w="1838" w:type="dxa"/>
          </w:tcPr>
          <w:p w14:paraId="38E86669" w14:textId="77777777" w:rsidR="00840E43" w:rsidRPr="005D3144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5D3144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Verbal</w:t>
            </w:r>
          </w:p>
        </w:tc>
        <w:tc>
          <w:tcPr>
            <w:tcW w:w="2392" w:type="dxa"/>
          </w:tcPr>
          <w:p w14:paraId="46AD9D04" w14:textId="77777777" w:rsidR="00840E43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320</w:t>
            </w:r>
          </w:p>
        </w:tc>
        <w:tc>
          <w:tcPr>
            <w:tcW w:w="2393" w:type="dxa"/>
          </w:tcPr>
          <w:p w14:paraId="0D6D7840" w14:textId="77777777" w:rsidR="00840E43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303</w:t>
            </w:r>
          </w:p>
        </w:tc>
        <w:tc>
          <w:tcPr>
            <w:tcW w:w="2393" w:type="dxa"/>
          </w:tcPr>
          <w:p w14:paraId="3BAAE1E7" w14:textId="77777777" w:rsidR="00840E43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623</w:t>
            </w:r>
          </w:p>
        </w:tc>
      </w:tr>
      <w:tr w:rsidR="00840E43" w14:paraId="10780ACA" w14:textId="77777777" w:rsidTr="00EF2B2C">
        <w:tc>
          <w:tcPr>
            <w:tcW w:w="1838" w:type="dxa"/>
          </w:tcPr>
          <w:p w14:paraId="6623561D" w14:textId="77777777" w:rsidR="00840E43" w:rsidRPr="005D3144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5D3144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Physical</w:t>
            </w:r>
          </w:p>
        </w:tc>
        <w:tc>
          <w:tcPr>
            <w:tcW w:w="2392" w:type="dxa"/>
          </w:tcPr>
          <w:p w14:paraId="74AB8700" w14:textId="77777777" w:rsidR="00840E43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12</w:t>
            </w:r>
          </w:p>
        </w:tc>
        <w:tc>
          <w:tcPr>
            <w:tcW w:w="2393" w:type="dxa"/>
          </w:tcPr>
          <w:p w14:paraId="7366FD7D" w14:textId="77777777" w:rsidR="00840E43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48</w:t>
            </w:r>
          </w:p>
        </w:tc>
        <w:tc>
          <w:tcPr>
            <w:tcW w:w="2393" w:type="dxa"/>
          </w:tcPr>
          <w:p w14:paraId="5117933A" w14:textId="77777777" w:rsidR="00840E43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60</w:t>
            </w:r>
          </w:p>
        </w:tc>
      </w:tr>
      <w:tr w:rsidR="00840E43" w14:paraId="2C0ACABA" w14:textId="77777777" w:rsidTr="00EF2B2C">
        <w:tc>
          <w:tcPr>
            <w:tcW w:w="1838" w:type="dxa"/>
          </w:tcPr>
          <w:p w14:paraId="68429E61" w14:textId="77777777" w:rsidR="00840E43" w:rsidRPr="005D3144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5D3144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Total</w:t>
            </w:r>
          </w:p>
        </w:tc>
        <w:tc>
          <w:tcPr>
            <w:tcW w:w="2392" w:type="dxa"/>
          </w:tcPr>
          <w:p w14:paraId="5EC2D584" w14:textId="77777777" w:rsidR="00840E43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332</w:t>
            </w:r>
          </w:p>
        </w:tc>
        <w:tc>
          <w:tcPr>
            <w:tcW w:w="2393" w:type="dxa"/>
          </w:tcPr>
          <w:p w14:paraId="73860077" w14:textId="77777777" w:rsidR="00840E43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351</w:t>
            </w:r>
          </w:p>
        </w:tc>
        <w:tc>
          <w:tcPr>
            <w:tcW w:w="2393" w:type="dxa"/>
          </w:tcPr>
          <w:p w14:paraId="76CCDB6D" w14:textId="77777777" w:rsidR="00840E43" w:rsidRDefault="00840E43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683</w:t>
            </w:r>
          </w:p>
        </w:tc>
      </w:tr>
    </w:tbl>
    <w:p w14:paraId="35100B3A" w14:textId="77777777" w:rsidR="00840E43" w:rsidRPr="00FF510B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</w:pPr>
    </w:p>
    <w:p w14:paraId="438B78C0" w14:textId="77777777" w:rsidR="00840E43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58A43EEE" w14:textId="77777777" w:rsidR="00840E43" w:rsidRPr="00084E37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(PY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J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une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6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01DDC01E" w14:textId="77777777" w:rsidR="0031191B" w:rsidRDefault="0031191B"/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0695" w14:textId="77777777" w:rsidR="00190AD6" w:rsidRDefault="00190AD6" w:rsidP="00E965D5">
      <w:r>
        <w:separator/>
      </w:r>
    </w:p>
  </w:endnote>
  <w:endnote w:type="continuationSeparator" w:id="0">
    <w:p w14:paraId="70BF28D3" w14:textId="77777777" w:rsidR="00190AD6" w:rsidRDefault="00190AD6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01D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02C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448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DF16" w14:textId="77777777" w:rsidR="00190AD6" w:rsidRDefault="00190AD6" w:rsidP="00E965D5">
      <w:r>
        <w:separator/>
      </w:r>
    </w:p>
  </w:footnote>
  <w:footnote w:type="continuationSeparator" w:id="0">
    <w:p w14:paraId="746D6221" w14:textId="77777777" w:rsidR="00190AD6" w:rsidRDefault="00190AD6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2E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E57" w14:textId="77777777"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74F91" wp14:editId="20C4495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2C1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190AD6"/>
    <w:rsid w:val="00281C69"/>
    <w:rsid w:val="0031191B"/>
    <w:rsid w:val="005906E8"/>
    <w:rsid w:val="006A0757"/>
    <w:rsid w:val="00714FAD"/>
    <w:rsid w:val="00840E43"/>
    <w:rsid w:val="00890FF1"/>
    <w:rsid w:val="009C505E"/>
    <w:rsid w:val="00A3594D"/>
    <w:rsid w:val="00D0265E"/>
    <w:rsid w:val="00E24744"/>
    <w:rsid w:val="00E965D5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4E4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4353D3B9-05F5-47CC-AD0C-83CB3FD5FCF3}"/>
</file>

<file path=customXml/itemProps2.xml><?xml version="1.0" encoding="utf-8"?>
<ds:datastoreItem xmlns:ds="http://schemas.openxmlformats.org/officeDocument/2006/customXml" ds:itemID="{F817023F-101D-4EF7-BD4C-9AB1EFCD9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3995F-ED58-4FA5-AF78-6EAF366CCA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4</cp:revision>
  <dcterms:created xsi:type="dcterms:W3CDTF">2020-01-28T09:40:00Z</dcterms:created>
  <dcterms:modified xsi:type="dcterms:W3CDTF">2020-01-28T09:59:00Z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