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44D" w14:textId="1D2E7E11" w:rsidR="00714FAD" w:rsidRDefault="00714FAD" w:rsidP="00714FAD">
      <w:pPr>
        <w:pStyle w:val="MAINHEADER"/>
      </w:pPr>
      <w:bookmarkStart w:id="0" w:name="_GoBack"/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FF78C" wp14:editId="53E17316">
                <wp:simplePos x="0" y="0"/>
                <wp:positionH relativeFrom="column">
                  <wp:posOffset>-352425</wp:posOffset>
                </wp:positionH>
                <wp:positionV relativeFrom="paragraph">
                  <wp:posOffset>495299</wp:posOffset>
                </wp:positionV>
                <wp:extent cx="6315075" cy="2500313"/>
                <wp:effectExtent l="19050" t="0" r="28575" b="11004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5003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45FAF" id="Rectangle 2" o:spid="_x0000_s1026" style="position:absolute;margin-left:-27.75pt;margin-top:39pt;width:497.25pt;height:19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" fillcolor="#dbe5f1 [660]" stroked="f" strokeweight="2pt"/>
            </w:pict>
          </mc:Fallback>
        </mc:AlternateContent>
      </w:r>
      <w:bookmarkEnd w:id="0"/>
      <w:r w:rsidR="00271EE0">
        <w:t>Interview</w:t>
      </w:r>
    </w:p>
    <w:p w14:paraId="48A65D39" w14:textId="77777777" w:rsidR="00FF1E9B" w:rsidRPr="0071544F" w:rsidRDefault="00FF1E9B" w:rsidP="00FF1E9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13284AF6" w14:textId="77777777" w:rsidR="00271EE0" w:rsidRDefault="00271EE0" w:rsidP="00271EE0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A developmental psychologist was concerned about the amount of time pensioners spent</w:t>
      </w:r>
    </w:p>
    <w:p w14:paraId="0BD0776B" w14:textId="77777777" w:rsidR="00271EE0" w:rsidRDefault="00271EE0" w:rsidP="00271EE0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 xml:space="preserve">alone each day. He decided to conduct a semi-structured interview with pensioners who were shopping alone at a local supermarket. One of the questions the developmental psychologist asked each participant was </w:t>
      </w:r>
      <w:r>
        <w:rPr>
          <w:rFonts w:ascii="ArialWGL-Italic" w:hAnsi="ArialWGL-Italic" w:cs="ArialWGL-Italic"/>
          <w:i/>
          <w:iCs/>
          <w:lang w:val="en-GB"/>
        </w:rPr>
        <w:t>‘On a scale of 0 (never) to 10 (all the time), rate how lonely you feel’.</w:t>
      </w:r>
      <w:r>
        <w:rPr>
          <w:rFonts w:ascii="ArialWGL" w:hAnsi="ArialWGL" w:cs="ArialWGL"/>
          <w:lang w:val="en-GB"/>
        </w:rPr>
        <w:t xml:space="preserve"> The results to this question are displayed in the table below:</w:t>
      </w:r>
    </w:p>
    <w:p w14:paraId="5781F240" w14:textId="77777777" w:rsidR="00271EE0" w:rsidRDefault="00271EE0" w:rsidP="00271EE0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2F376BCD" w14:textId="77777777" w:rsidR="00271EE0" w:rsidRPr="00421FF8" w:rsidRDefault="00271EE0" w:rsidP="00271EE0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3F0A4A8D" wp14:editId="08DAD845">
            <wp:extent cx="5731510" cy="9677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562F" w14:textId="77777777" w:rsidR="00271EE0" w:rsidRPr="00084E37" w:rsidRDefault="00271EE0" w:rsidP="00271EE0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Eduqas</w:t>
      </w:r>
      <w:proofErr w:type="spellEnd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A Level Component 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438B78C0" w14:textId="77777777" w:rsidR="00840E43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01DDC01E" w14:textId="77777777" w:rsidR="0031191B" w:rsidRDefault="0031191B"/>
    <w:sectPr w:rsidR="0031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8F49" w14:textId="77777777" w:rsidR="00E965D5" w:rsidRDefault="00E965D5" w:rsidP="00E965D5">
      <w:r>
        <w:separator/>
      </w:r>
    </w:p>
  </w:endnote>
  <w:endnote w:type="continuationSeparator" w:id="0">
    <w:p w14:paraId="19D8ACD1" w14:textId="77777777"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WGL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01D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02C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448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B018" w14:textId="77777777" w:rsidR="00E965D5" w:rsidRDefault="00E965D5" w:rsidP="00E965D5">
      <w:r>
        <w:separator/>
      </w:r>
    </w:p>
  </w:footnote>
  <w:footnote w:type="continuationSeparator" w:id="0">
    <w:p w14:paraId="53FB0D5A" w14:textId="77777777"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2E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E57" w14:textId="77777777"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74F91" wp14:editId="20C4495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2C1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134D7"/>
    <w:rsid w:val="00077C26"/>
    <w:rsid w:val="000B5D69"/>
    <w:rsid w:val="000C0857"/>
    <w:rsid w:val="00131653"/>
    <w:rsid w:val="00136CE5"/>
    <w:rsid w:val="00271EE0"/>
    <w:rsid w:val="00281C69"/>
    <w:rsid w:val="002E03F0"/>
    <w:rsid w:val="002E5B0A"/>
    <w:rsid w:val="0031191B"/>
    <w:rsid w:val="0046669C"/>
    <w:rsid w:val="004C3C9B"/>
    <w:rsid w:val="004C4363"/>
    <w:rsid w:val="004D1DA7"/>
    <w:rsid w:val="005906E8"/>
    <w:rsid w:val="005B1D11"/>
    <w:rsid w:val="005B3313"/>
    <w:rsid w:val="006A0757"/>
    <w:rsid w:val="00714FAD"/>
    <w:rsid w:val="0080589A"/>
    <w:rsid w:val="00823302"/>
    <w:rsid w:val="00840E43"/>
    <w:rsid w:val="008714F0"/>
    <w:rsid w:val="00890FF1"/>
    <w:rsid w:val="008A3B72"/>
    <w:rsid w:val="00941CC3"/>
    <w:rsid w:val="00963FED"/>
    <w:rsid w:val="009C2722"/>
    <w:rsid w:val="009C505E"/>
    <w:rsid w:val="009D24B6"/>
    <w:rsid w:val="00A328BE"/>
    <w:rsid w:val="00A3594D"/>
    <w:rsid w:val="00AC4FAE"/>
    <w:rsid w:val="00AC7B47"/>
    <w:rsid w:val="00B42E11"/>
    <w:rsid w:val="00B83856"/>
    <w:rsid w:val="00BB239B"/>
    <w:rsid w:val="00BC57A4"/>
    <w:rsid w:val="00BF04EB"/>
    <w:rsid w:val="00C46366"/>
    <w:rsid w:val="00C63A37"/>
    <w:rsid w:val="00D0265E"/>
    <w:rsid w:val="00D803FE"/>
    <w:rsid w:val="00E24744"/>
    <w:rsid w:val="00E3300B"/>
    <w:rsid w:val="00E965D5"/>
    <w:rsid w:val="00EF7A0F"/>
    <w:rsid w:val="00F217A6"/>
    <w:rsid w:val="00F50FC1"/>
    <w:rsid w:val="00F813FF"/>
    <w:rsid w:val="00FC6428"/>
    <w:rsid w:val="00FE4D86"/>
    <w:rsid w:val="00FF1E9B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4E4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FA883-90B0-42B5-9655-BCAFFC8A57E2}"/>
</file>

<file path=customXml/itemProps2.xml><?xml version="1.0" encoding="utf-8"?>
<ds:datastoreItem xmlns:ds="http://schemas.openxmlformats.org/officeDocument/2006/customXml" ds:itemID="{6CC3995F-ED58-4FA5-AF78-6EAF366CCACF}">
  <ds:schemaRefs>
    <ds:schemaRef ds:uri="3622258f-8909-462f-be52-d4a4cefd4384"/>
    <ds:schemaRef ds:uri="http://purl.org/dc/terms/"/>
    <ds:schemaRef ds:uri="http://schemas.microsoft.com/office/2006/documentManagement/types"/>
    <ds:schemaRef ds:uri="411c029e-41ee-46dc-abf3-fc2aae349c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023F-101D-4EF7-BD4C-9AB1EFCD9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3</cp:revision>
  <dcterms:created xsi:type="dcterms:W3CDTF">2020-01-28T11:32:00Z</dcterms:created>
  <dcterms:modified xsi:type="dcterms:W3CDTF">2020-01-28T11:32:00Z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