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6EF05DA3" w:rsidR="00714FAD" w:rsidRDefault="00714FAD" w:rsidP="00714FAD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046C0533">
                <wp:simplePos x="0" y="0"/>
                <wp:positionH relativeFrom="column">
                  <wp:posOffset>-352425</wp:posOffset>
                </wp:positionH>
                <wp:positionV relativeFrom="paragraph">
                  <wp:posOffset>495300</wp:posOffset>
                </wp:positionV>
                <wp:extent cx="6315075" cy="4643438"/>
                <wp:effectExtent l="19050" t="0" r="28575" b="19481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6434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29BEB" id="Rectangle 2" o:spid="_x0000_s1026" style="position:absolute;margin-left:-27.75pt;margin-top:39pt;width:497.25pt;height:36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" fillcolor="#dbe5f1 [660]" stroked="f" strokeweight="2pt"/>
            </w:pict>
          </mc:Fallback>
        </mc:AlternateContent>
      </w:r>
      <w:r w:rsidR="009D24B6">
        <w:t>Experiment</w:t>
      </w:r>
    </w:p>
    <w:p w14:paraId="30BFD0D3" w14:textId="77777777" w:rsidR="009C2722" w:rsidRDefault="009C2722" w:rsidP="009C272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2049EC04" w14:textId="753771EE" w:rsidR="00077C26" w:rsidRDefault="009D24B6" w:rsidP="009D24B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A group of psychologists were interested in whether females are better at assembling flat-pack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furniture than males. The psychologists used systematic sampling to select 10 females and 10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males who were shopping at a local DIY store. The flat-packs were assembled in the participants’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own homes as part of a quasi-experiment.</w:t>
      </w:r>
    </w:p>
    <w:p w14:paraId="6B1AB6FD" w14:textId="7AEAE7BD" w:rsidR="009D24B6" w:rsidRDefault="009D24B6" w:rsidP="009D24B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20C94A27" w14:textId="674163ED" w:rsidR="009D24B6" w:rsidRDefault="00BB239B" w:rsidP="009D24B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Results from the above research were placed into a frequency table.</w:t>
      </w:r>
    </w:p>
    <w:p w14:paraId="52A3674B" w14:textId="61BE8D2C" w:rsidR="00BB239B" w:rsidRDefault="00BB239B" w:rsidP="009D24B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663AC486" w14:textId="62B3ECE6" w:rsidR="00BB239B" w:rsidRDefault="00BB239B" w:rsidP="009D24B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2B941902" wp14:editId="2F33BF0D">
            <wp:extent cx="5731510" cy="2878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F01E0F" w14:textId="77777777" w:rsidR="00077C26" w:rsidRDefault="00077C26" w:rsidP="00077C2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56D87250" w14:textId="716AF903" w:rsidR="00FF1E9B" w:rsidRPr="00084E37" w:rsidRDefault="00FF1E9B" w:rsidP="00FF1E9B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WJEC </w:t>
      </w:r>
      <w:r w:rsidR="009D24B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Unit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48A65D39" w14:textId="77777777" w:rsidR="00FF1E9B" w:rsidRPr="0071544F" w:rsidRDefault="00FF1E9B" w:rsidP="00FF1E9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438B78C0" w14:textId="77777777" w:rsidR="00840E43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01DDC01E" w14:textId="77777777" w:rsidR="0031191B" w:rsidRDefault="0031191B"/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AB1D" w14:textId="77777777" w:rsidR="0020411C" w:rsidRDefault="0020411C" w:rsidP="00E965D5">
      <w:r>
        <w:separator/>
      </w:r>
    </w:p>
  </w:endnote>
  <w:endnote w:type="continuationSeparator" w:id="0">
    <w:p w14:paraId="4C5CE4DA" w14:textId="77777777" w:rsidR="0020411C" w:rsidRDefault="0020411C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6691" w14:textId="77777777" w:rsidR="0020411C" w:rsidRDefault="0020411C" w:rsidP="00E965D5">
      <w:r>
        <w:separator/>
      </w:r>
    </w:p>
  </w:footnote>
  <w:footnote w:type="continuationSeparator" w:id="0">
    <w:p w14:paraId="6DF77076" w14:textId="77777777" w:rsidR="0020411C" w:rsidRDefault="0020411C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34D7"/>
    <w:rsid w:val="00077C26"/>
    <w:rsid w:val="000B5D69"/>
    <w:rsid w:val="000C0857"/>
    <w:rsid w:val="00131653"/>
    <w:rsid w:val="00136CE5"/>
    <w:rsid w:val="0020411C"/>
    <w:rsid w:val="00281C69"/>
    <w:rsid w:val="002E03F0"/>
    <w:rsid w:val="002E5B0A"/>
    <w:rsid w:val="0031191B"/>
    <w:rsid w:val="0046669C"/>
    <w:rsid w:val="004C3C9B"/>
    <w:rsid w:val="004C4363"/>
    <w:rsid w:val="005906E8"/>
    <w:rsid w:val="005B1D11"/>
    <w:rsid w:val="005B3313"/>
    <w:rsid w:val="006A0757"/>
    <w:rsid w:val="00714FAD"/>
    <w:rsid w:val="0080589A"/>
    <w:rsid w:val="00823302"/>
    <w:rsid w:val="00840E43"/>
    <w:rsid w:val="008714F0"/>
    <w:rsid w:val="00890FF1"/>
    <w:rsid w:val="008A3B72"/>
    <w:rsid w:val="00941CC3"/>
    <w:rsid w:val="00963FED"/>
    <w:rsid w:val="009C2722"/>
    <w:rsid w:val="009C505E"/>
    <w:rsid w:val="009D24B6"/>
    <w:rsid w:val="00A328BE"/>
    <w:rsid w:val="00A3594D"/>
    <w:rsid w:val="00AC4FAE"/>
    <w:rsid w:val="00AC7B47"/>
    <w:rsid w:val="00B42E11"/>
    <w:rsid w:val="00B83856"/>
    <w:rsid w:val="00BB239B"/>
    <w:rsid w:val="00BC57A4"/>
    <w:rsid w:val="00BF04EB"/>
    <w:rsid w:val="00C63A37"/>
    <w:rsid w:val="00D0265E"/>
    <w:rsid w:val="00E24744"/>
    <w:rsid w:val="00E3300B"/>
    <w:rsid w:val="00E965D5"/>
    <w:rsid w:val="00EF7A0F"/>
    <w:rsid w:val="00F217A6"/>
    <w:rsid w:val="00F50FC1"/>
    <w:rsid w:val="00F813FF"/>
    <w:rsid w:val="00FC6428"/>
    <w:rsid w:val="00FE4D86"/>
    <w:rsid w:val="00FF1E9B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FFD79-3C18-430D-B961-049AAA297006}"/>
</file>

<file path=customXml/itemProps2.xml><?xml version="1.0" encoding="utf-8"?>
<ds:datastoreItem xmlns:ds="http://schemas.openxmlformats.org/officeDocument/2006/customXml" ds:itemID="{6CC3995F-ED58-4FA5-AF78-6EAF366CC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4</cp:revision>
  <dcterms:created xsi:type="dcterms:W3CDTF">2020-01-28T11:13:00Z</dcterms:created>
  <dcterms:modified xsi:type="dcterms:W3CDTF">2020-01-28T11:15:00Z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