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D9" w:rsidRPr="00A77CD9" w:rsidRDefault="0030480A">
      <w:pPr>
        <w:rPr>
          <w:b/>
        </w:rPr>
      </w:pPr>
      <w:bookmarkStart w:id="0" w:name="_GoBack"/>
      <w:bookmarkEnd w:id="0"/>
      <w:r w:rsidRPr="00A77CD9">
        <w:rPr>
          <w:b/>
        </w:rPr>
        <w:t xml:space="preserve">STAGING </w:t>
      </w:r>
    </w:p>
    <w:p w:rsidR="009C012F" w:rsidRDefault="0030480A">
      <w:r>
        <w:t>TEACHER’S NOTE:</w:t>
      </w:r>
    </w:p>
    <w:p w:rsidR="0030480A" w:rsidRDefault="0030480A"/>
    <w:p w:rsidR="0030480A" w:rsidRDefault="0030480A">
      <w:r>
        <w:t xml:space="preserve">The STAGING ACTIVITIES are designed to familiarise students with the concept of </w:t>
      </w:r>
      <w:r w:rsidR="00A77CD9">
        <w:t>creating their own GROUND PLANS and to give them the opportunity to create their own.</w:t>
      </w:r>
    </w:p>
    <w:p w:rsidR="00357C7E" w:rsidRDefault="00A77CD9">
      <w:r>
        <w:rPr>
          <w:b/>
        </w:rPr>
        <w:t>Introduction</w:t>
      </w:r>
      <w:proofErr w:type="gramStart"/>
      <w:r w:rsidR="0030480A" w:rsidRPr="00357C7E">
        <w:rPr>
          <w:b/>
        </w:rPr>
        <w:t>:</w:t>
      </w:r>
      <w:proofErr w:type="gramEnd"/>
      <w:r w:rsidR="0030480A">
        <w:br/>
        <w:t>You will find an</w:t>
      </w:r>
      <w:r w:rsidR="00357C7E">
        <w:t xml:space="preserve"> explanation of the importance of the GROUNDPLAN in theatrical design.</w:t>
      </w:r>
    </w:p>
    <w:p w:rsidR="0030480A" w:rsidRPr="0030480A" w:rsidRDefault="00357C7E">
      <w:r>
        <w:t>This is supported by an</w:t>
      </w:r>
      <w:r w:rsidR="0030480A">
        <w:t xml:space="preserve"> example of how a GROUNDPLAN plays its part in the realisation of a stage set.</w:t>
      </w:r>
      <w:r w:rsidR="0030480A">
        <w:br/>
        <w:t xml:space="preserve">Using </w:t>
      </w:r>
      <w:r>
        <w:t xml:space="preserve">the </w:t>
      </w:r>
      <w:r w:rsidR="0030480A">
        <w:t>images from</w:t>
      </w:r>
      <w:r w:rsidR="0030480A">
        <w:rPr>
          <w:i/>
        </w:rPr>
        <w:t xml:space="preserve"> </w:t>
      </w:r>
      <w:r w:rsidR="0030480A">
        <w:rPr>
          <w:b/>
        </w:rPr>
        <w:t xml:space="preserve">Neville’s Island </w:t>
      </w:r>
      <w:r w:rsidR="0030480A">
        <w:t>(Black RAT Productions) you will be able to discuss with the class how the designer has moved from computer sketch to the set model and then to the final set.</w:t>
      </w:r>
      <w:r>
        <w:br/>
        <w:t>There is also the GROUNDPLAN for the set so students can compare it with the</w:t>
      </w:r>
      <w:r w:rsidR="00A77CD9">
        <w:t xml:space="preserve"> final set complete with actors.</w:t>
      </w:r>
    </w:p>
    <w:p w:rsidR="0030480A" w:rsidRDefault="00A77CD9">
      <w:r>
        <w:rPr>
          <w:b/>
        </w:rPr>
        <w:t>Activity One</w:t>
      </w:r>
      <w:proofErr w:type="gramStart"/>
      <w:r w:rsidR="00357C7E" w:rsidRPr="00357C7E">
        <w:rPr>
          <w:b/>
        </w:rPr>
        <w:t>:</w:t>
      </w:r>
      <w:proofErr w:type="gramEnd"/>
      <w:r w:rsidR="00357C7E">
        <w:br/>
        <w:t>There is an</w:t>
      </w:r>
      <w:r w:rsidR="0030480A">
        <w:t xml:space="preserve"> initial exercise for</w:t>
      </w:r>
      <w:r w:rsidR="00357C7E">
        <w:t xml:space="preserve"> identifying</w:t>
      </w:r>
      <w:r w:rsidR="0030480A">
        <w:t xml:space="preserve"> </w:t>
      </w:r>
      <w:r w:rsidR="00357C7E">
        <w:t xml:space="preserve">stage configuration </w:t>
      </w:r>
      <w:r w:rsidR="0030480A">
        <w:t>and audience placement.</w:t>
      </w:r>
      <w:r>
        <w:br/>
        <w:t>Students click on a stage configuration and place the audience into their correct position.</w:t>
      </w:r>
    </w:p>
    <w:p w:rsidR="00A77CD9" w:rsidRDefault="00A77CD9">
      <w:proofErr w:type="spellStart"/>
      <w:r>
        <w:rPr>
          <w:b/>
        </w:rPr>
        <w:t>Actvity</w:t>
      </w:r>
      <w:proofErr w:type="spellEnd"/>
      <w:r>
        <w:rPr>
          <w:b/>
        </w:rPr>
        <w:t xml:space="preserve"> two</w:t>
      </w:r>
      <w:proofErr w:type="gramStart"/>
      <w:r w:rsidR="00357C7E" w:rsidRPr="00357C7E">
        <w:rPr>
          <w:b/>
        </w:rPr>
        <w:t>:</w:t>
      </w:r>
      <w:proofErr w:type="gramEnd"/>
      <w:r>
        <w:br/>
        <w:t>Having selected a stage configuration, s</w:t>
      </w:r>
      <w:r w:rsidR="0030480A">
        <w:t xml:space="preserve">tudents </w:t>
      </w:r>
      <w:r w:rsidR="00357C7E">
        <w:t xml:space="preserve">can </w:t>
      </w:r>
      <w:r>
        <w:t xml:space="preserve">then design their </w:t>
      </w:r>
      <w:r w:rsidR="00357C7E">
        <w:t>GROUNDPLAN</w:t>
      </w:r>
      <w:r w:rsidR="0030480A">
        <w:t xml:space="preserve"> using a ‘drag and drop’ technique.</w:t>
      </w:r>
    </w:p>
    <w:p w:rsidR="0030480A" w:rsidRDefault="00A77CD9">
      <w:r>
        <w:t>They can choose from the 3D, 2D or basic shape menu and select a wide range of symbols to place onto their stage area.</w:t>
      </w:r>
    </w:p>
    <w:p w:rsidR="0030480A" w:rsidRDefault="00A77CD9" w:rsidP="0030480A">
      <w:r>
        <w:t>The s</w:t>
      </w:r>
      <w:r w:rsidR="0030480A">
        <w:t>hapes and symbols are resizable and can</w:t>
      </w:r>
      <w:r w:rsidR="00357C7E">
        <w:t xml:space="preserve"> be moved around the stage area</w:t>
      </w:r>
      <w:r w:rsidR="0030480A">
        <w:t xml:space="preserve"> to explore many ideas.</w:t>
      </w:r>
    </w:p>
    <w:p w:rsidR="0030480A" w:rsidRDefault="0030480A" w:rsidP="0030480A"/>
    <w:sectPr w:rsidR="0030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927"/>
    <w:multiLevelType w:val="hybridMultilevel"/>
    <w:tmpl w:val="D960D68A"/>
    <w:lvl w:ilvl="0" w:tplc="F1C239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95AC7"/>
    <w:multiLevelType w:val="hybridMultilevel"/>
    <w:tmpl w:val="F45AB96C"/>
    <w:lvl w:ilvl="0" w:tplc="3A842E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85E47"/>
    <w:multiLevelType w:val="hybridMultilevel"/>
    <w:tmpl w:val="23C2158C"/>
    <w:lvl w:ilvl="0" w:tplc="E2705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C58B3"/>
    <w:multiLevelType w:val="hybridMultilevel"/>
    <w:tmpl w:val="92346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A"/>
    <w:rsid w:val="000276B6"/>
    <w:rsid w:val="000312D7"/>
    <w:rsid w:val="00031707"/>
    <w:rsid w:val="000707F9"/>
    <w:rsid w:val="000A45DD"/>
    <w:rsid w:val="000C25D7"/>
    <w:rsid w:val="00102BFD"/>
    <w:rsid w:val="00134B10"/>
    <w:rsid w:val="00161379"/>
    <w:rsid w:val="00162CAA"/>
    <w:rsid w:val="00167E21"/>
    <w:rsid w:val="00282970"/>
    <w:rsid w:val="0029223E"/>
    <w:rsid w:val="002A4587"/>
    <w:rsid w:val="002A67DC"/>
    <w:rsid w:val="002B6E4D"/>
    <w:rsid w:val="002C064F"/>
    <w:rsid w:val="0030480A"/>
    <w:rsid w:val="0031327A"/>
    <w:rsid w:val="00321A6D"/>
    <w:rsid w:val="003243BC"/>
    <w:rsid w:val="003271FA"/>
    <w:rsid w:val="00330674"/>
    <w:rsid w:val="003477E0"/>
    <w:rsid w:val="00357C7E"/>
    <w:rsid w:val="003877AA"/>
    <w:rsid w:val="0039182A"/>
    <w:rsid w:val="003F0BF0"/>
    <w:rsid w:val="00427F91"/>
    <w:rsid w:val="004F5639"/>
    <w:rsid w:val="00504A88"/>
    <w:rsid w:val="005A5EC2"/>
    <w:rsid w:val="005A6B04"/>
    <w:rsid w:val="005B6014"/>
    <w:rsid w:val="005D1F63"/>
    <w:rsid w:val="00603BCD"/>
    <w:rsid w:val="00622D9A"/>
    <w:rsid w:val="006268FD"/>
    <w:rsid w:val="0062772C"/>
    <w:rsid w:val="0063689E"/>
    <w:rsid w:val="00641A0E"/>
    <w:rsid w:val="00647282"/>
    <w:rsid w:val="006472B1"/>
    <w:rsid w:val="006715EE"/>
    <w:rsid w:val="006A58C3"/>
    <w:rsid w:val="006B5D88"/>
    <w:rsid w:val="006C00C4"/>
    <w:rsid w:val="006C39B0"/>
    <w:rsid w:val="006D1936"/>
    <w:rsid w:val="006E4690"/>
    <w:rsid w:val="00706B49"/>
    <w:rsid w:val="0073291C"/>
    <w:rsid w:val="0073672B"/>
    <w:rsid w:val="00770513"/>
    <w:rsid w:val="0077113E"/>
    <w:rsid w:val="007712B1"/>
    <w:rsid w:val="00787F21"/>
    <w:rsid w:val="00791DE8"/>
    <w:rsid w:val="00795042"/>
    <w:rsid w:val="007A431F"/>
    <w:rsid w:val="007C0A58"/>
    <w:rsid w:val="007E3E8D"/>
    <w:rsid w:val="007E47B8"/>
    <w:rsid w:val="007F4996"/>
    <w:rsid w:val="008132D3"/>
    <w:rsid w:val="0083462C"/>
    <w:rsid w:val="008467EE"/>
    <w:rsid w:val="0085170F"/>
    <w:rsid w:val="00857372"/>
    <w:rsid w:val="00874DF4"/>
    <w:rsid w:val="00880E9B"/>
    <w:rsid w:val="0093723D"/>
    <w:rsid w:val="009422DA"/>
    <w:rsid w:val="0094265D"/>
    <w:rsid w:val="00945D42"/>
    <w:rsid w:val="00946AF5"/>
    <w:rsid w:val="00951CD1"/>
    <w:rsid w:val="009C012F"/>
    <w:rsid w:val="00A02C21"/>
    <w:rsid w:val="00A21F74"/>
    <w:rsid w:val="00A36D6D"/>
    <w:rsid w:val="00A604BB"/>
    <w:rsid w:val="00A77CD9"/>
    <w:rsid w:val="00AD0C1B"/>
    <w:rsid w:val="00AE12FD"/>
    <w:rsid w:val="00B31A99"/>
    <w:rsid w:val="00B34304"/>
    <w:rsid w:val="00B87EB1"/>
    <w:rsid w:val="00BF081E"/>
    <w:rsid w:val="00C13887"/>
    <w:rsid w:val="00C14B6A"/>
    <w:rsid w:val="00C307FA"/>
    <w:rsid w:val="00C53819"/>
    <w:rsid w:val="00C53C09"/>
    <w:rsid w:val="00C677E3"/>
    <w:rsid w:val="00C709EE"/>
    <w:rsid w:val="00CE601E"/>
    <w:rsid w:val="00D209C4"/>
    <w:rsid w:val="00D22656"/>
    <w:rsid w:val="00D30F0E"/>
    <w:rsid w:val="00D60574"/>
    <w:rsid w:val="00D85686"/>
    <w:rsid w:val="00DA2FB5"/>
    <w:rsid w:val="00DB05E9"/>
    <w:rsid w:val="00DC285D"/>
    <w:rsid w:val="00E0776D"/>
    <w:rsid w:val="00E40EEC"/>
    <w:rsid w:val="00E944EC"/>
    <w:rsid w:val="00ED7A0F"/>
    <w:rsid w:val="00EF1E85"/>
    <w:rsid w:val="00F1794B"/>
    <w:rsid w:val="00F61F03"/>
    <w:rsid w:val="00F81159"/>
    <w:rsid w:val="00FA39F9"/>
    <w:rsid w:val="00FB328C"/>
    <w:rsid w:val="00FB7BB9"/>
    <w:rsid w:val="00FE137D"/>
    <w:rsid w:val="00FE71A6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61AD9-6AD5-41C4-9320-1354177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TUNLEY</dc:creator>
  <cp:keywords/>
  <dc:description/>
  <cp:lastModifiedBy>RICH TUNLEY</cp:lastModifiedBy>
  <cp:revision>2</cp:revision>
  <dcterms:created xsi:type="dcterms:W3CDTF">2014-06-06T13:54:00Z</dcterms:created>
  <dcterms:modified xsi:type="dcterms:W3CDTF">2014-06-06T13:54:00Z</dcterms:modified>
</cp:coreProperties>
</file>