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8B" w:rsidRPr="00EE6A24" w:rsidRDefault="005C5611" w:rsidP="00AD65D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Types of Joints</w:t>
      </w:r>
    </w:p>
    <w:p w:rsidR="007E798B" w:rsidRPr="00EE6A24" w:rsidRDefault="007E798B">
      <w:pPr>
        <w:rPr>
          <w:sz w:val="32"/>
          <w:szCs w:val="32"/>
        </w:rPr>
      </w:pPr>
    </w:p>
    <w:p w:rsidR="007E798B" w:rsidRPr="00EE6A24" w:rsidRDefault="005C5611" w:rsidP="007E798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Look at every one of the types of joints shown below.  </w:t>
      </w:r>
    </w:p>
    <w:p w:rsidR="007E798B" w:rsidRPr="00EE6A24" w:rsidRDefault="007E798B" w:rsidP="007E798B">
      <w:pPr>
        <w:ind w:left="360"/>
        <w:rPr>
          <w:sz w:val="32"/>
          <w:szCs w:val="32"/>
        </w:rPr>
      </w:pPr>
    </w:p>
    <w:p w:rsidR="007E798B" w:rsidRPr="00EE6A24" w:rsidRDefault="005C5611" w:rsidP="007E79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eastAsia="cy-GB"/>
        </w:rPr>
        <w:t>Name every joint type</w:t>
      </w:r>
    </w:p>
    <w:p w:rsidR="007E798B" w:rsidRPr="00EE6A24" w:rsidRDefault="005C5611" w:rsidP="007E79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one example within your body</w:t>
      </w:r>
    </w:p>
    <w:p w:rsidR="007E798B" w:rsidRPr="00EE6A24" w:rsidRDefault="00AD65D4" w:rsidP="007E798B">
      <w:pPr>
        <w:numPr>
          <w:ilvl w:val="0"/>
          <w:numId w:val="1"/>
        </w:numPr>
        <w:rPr>
          <w:sz w:val="32"/>
          <w:szCs w:val="32"/>
        </w:rPr>
      </w:pPr>
      <w:r w:rsidRPr="00EE6A24">
        <w:rPr>
          <w:sz w:val="32"/>
          <w:szCs w:val="32"/>
        </w:rPr>
        <w:t>D</w:t>
      </w:r>
      <w:r w:rsidR="005C5611">
        <w:rPr>
          <w:sz w:val="32"/>
          <w:szCs w:val="32"/>
        </w:rPr>
        <w:t>e</w:t>
      </w:r>
      <w:r w:rsidRPr="00EE6A24">
        <w:rPr>
          <w:sz w:val="32"/>
          <w:szCs w:val="32"/>
        </w:rPr>
        <w:t>s</w:t>
      </w:r>
      <w:r w:rsidR="005C5611">
        <w:rPr>
          <w:sz w:val="32"/>
          <w:szCs w:val="32"/>
        </w:rPr>
        <w:t>cribe the movement it allows.</w:t>
      </w:r>
    </w:p>
    <w:p w:rsidR="007E798B" w:rsidRPr="00EE6A24" w:rsidRDefault="007E798B" w:rsidP="007E798B">
      <w:pPr>
        <w:rPr>
          <w:sz w:val="32"/>
          <w:szCs w:val="32"/>
        </w:rPr>
      </w:pPr>
    </w:p>
    <w:p w:rsidR="007E798B" w:rsidRPr="00EE6A24" w:rsidRDefault="005C5611" w:rsidP="007E798B">
      <w:pPr>
        <w:rPr>
          <w:sz w:val="32"/>
          <w:szCs w:val="32"/>
        </w:rPr>
      </w:pPr>
      <w:r>
        <w:rPr>
          <w:sz w:val="32"/>
          <w:szCs w:val="32"/>
        </w:rPr>
        <w:t>The first has been completed already:</w:t>
      </w:r>
    </w:p>
    <w:p w:rsidR="00C407FB" w:rsidRPr="00EE6A24" w:rsidRDefault="00C407FB" w:rsidP="007E798B">
      <w:pPr>
        <w:rPr>
          <w:sz w:val="32"/>
          <w:szCs w:val="32"/>
        </w:rPr>
      </w:pPr>
    </w:p>
    <w:p w:rsidR="007E798B" w:rsidRPr="00EE6A24" w:rsidRDefault="007E798B" w:rsidP="007E798B"/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99"/>
      </w:tblGrid>
      <w:tr w:rsidR="007E798B" w:rsidRPr="00EE6A24" w:rsidTr="00961D90">
        <w:tc>
          <w:tcPr>
            <w:tcW w:w="4428" w:type="dxa"/>
            <w:shd w:val="clear" w:color="auto" w:fill="auto"/>
          </w:tcPr>
          <w:p w:rsidR="007E798B" w:rsidRPr="00EE6A24" w:rsidRDefault="003A1A94" w:rsidP="007E798B">
            <w:bookmarkStart w:id="0" w:name="cysill"/>
            <w:bookmarkEnd w:id="0"/>
            <w:r>
              <w:rPr>
                <w:noProof/>
                <w:lang w:eastAsia="cy-GB"/>
              </w:rPr>
              <w:drawing>
                <wp:inline distT="0" distB="0" distL="0" distR="0">
                  <wp:extent cx="2286000" cy="1657350"/>
                  <wp:effectExtent l="0" t="0" r="0" b="0"/>
                  <wp:docPr id="1" name="Picture 1" descr="pivot_j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vot_j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shd w:val="clear" w:color="auto" w:fill="auto"/>
          </w:tcPr>
          <w:p w:rsidR="00C407FB" w:rsidRPr="00EE6A24" w:rsidRDefault="00C407FB" w:rsidP="007E798B">
            <w:pPr>
              <w:rPr>
                <w:b/>
              </w:rPr>
            </w:pPr>
          </w:p>
          <w:p w:rsidR="007E798B" w:rsidRPr="00EE6A24" w:rsidRDefault="005C5611" w:rsidP="007E798B">
            <w:r>
              <w:rPr>
                <w:b/>
              </w:rPr>
              <w:t>Name</w:t>
            </w:r>
            <w:r w:rsidR="007E798B" w:rsidRPr="00EE6A24">
              <w:rPr>
                <w:b/>
              </w:rPr>
              <w:t>:</w:t>
            </w:r>
            <w:r w:rsidR="007E798B" w:rsidRPr="00EE6A24">
              <w:t xml:space="preserve"> </w:t>
            </w:r>
            <w:r w:rsidR="00A52F58">
              <w:t>P</w:t>
            </w:r>
            <w:r w:rsidR="00081597">
              <w:t>ivotal</w:t>
            </w:r>
            <w:bookmarkStart w:id="1" w:name="_GoBack"/>
            <w:bookmarkEnd w:id="1"/>
            <w:r w:rsidR="00A52F58">
              <w:t xml:space="preserve"> </w:t>
            </w:r>
            <w:r w:rsidR="00A52F58" w:rsidRPr="00A52F58">
              <w:t xml:space="preserve"> </w:t>
            </w:r>
            <w:r w:rsidR="00A52F58">
              <w:t xml:space="preserve"> </w:t>
            </w:r>
          </w:p>
          <w:p w:rsidR="007E798B" w:rsidRPr="00EE6A24" w:rsidRDefault="007E798B" w:rsidP="007E798B"/>
          <w:p w:rsidR="007E798B" w:rsidRPr="00EE6A24" w:rsidRDefault="005C5611" w:rsidP="007E798B">
            <w:r>
              <w:rPr>
                <w:b/>
              </w:rPr>
              <w:t>Example</w:t>
            </w:r>
            <w:r w:rsidR="007E798B" w:rsidRPr="00EE6A24">
              <w:rPr>
                <w:b/>
              </w:rPr>
              <w:t xml:space="preserve">: </w:t>
            </w:r>
            <w:r w:rsidR="007E798B" w:rsidRPr="00EE6A24">
              <w:t>Atlas a</w:t>
            </w:r>
            <w:r>
              <w:t>nd</w:t>
            </w:r>
            <w:r w:rsidR="007E798B" w:rsidRPr="00EE6A24">
              <w:t xml:space="preserve"> a</w:t>
            </w:r>
            <w:r>
              <w:t>x</w:t>
            </w:r>
            <w:r w:rsidR="007E798B" w:rsidRPr="00EE6A24">
              <w:t>is</w:t>
            </w:r>
          </w:p>
          <w:p w:rsidR="007E798B" w:rsidRPr="00EE6A24" w:rsidRDefault="007E798B" w:rsidP="007E798B">
            <w:pPr>
              <w:rPr>
                <w:b/>
              </w:rPr>
            </w:pPr>
          </w:p>
          <w:p w:rsidR="007E798B" w:rsidRPr="00A52F58" w:rsidRDefault="005C5611" w:rsidP="007E798B">
            <w:pPr>
              <w:rPr>
                <w:b/>
              </w:rPr>
            </w:pPr>
            <w:r>
              <w:rPr>
                <w:b/>
              </w:rPr>
              <w:t>Movement it allows</w:t>
            </w:r>
            <w:r w:rsidR="007E798B" w:rsidRPr="00EE6A24">
              <w:rPr>
                <w:b/>
              </w:rPr>
              <w:t>:</w:t>
            </w:r>
          </w:p>
          <w:p w:rsidR="007E798B" w:rsidRPr="00EE6A24" w:rsidRDefault="005C5611" w:rsidP="007E798B">
            <w:r>
              <w:t>It allows for rotating only.</w:t>
            </w:r>
          </w:p>
          <w:p w:rsidR="00C407FB" w:rsidRPr="00EE6A24" w:rsidRDefault="005C5611" w:rsidP="007F31C6">
            <w:r>
              <w:t xml:space="preserve">We can move the head </w:t>
            </w:r>
            <w:r w:rsidR="007F31C6">
              <w:t>to the right or left.</w:t>
            </w:r>
          </w:p>
        </w:tc>
      </w:tr>
      <w:tr w:rsidR="007E798B" w:rsidRPr="00EE6A24" w:rsidTr="00961D90">
        <w:tc>
          <w:tcPr>
            <w:tcW w:w="4428" w:type="dxa"/>
            <w:shd w:val="clear" w:color="auto" w:fill="auto"/>
          </w:tcPr>
          <w:p w:rsidR="007E798B" w:rsidRPr="00EE6A24" w:rsidRDefault="003A1A94" w:rsidP="007E798B">
            <w:r>
              <w:rPr>
                <w:noProof/>
                <w:lang w:eastAsia="cy-GB"/>
              </w:rPr>
              <w:drawing>
                <wp:inline distT="0" distB="0" distL="0" distR="0">
                  <wp:extent cx="2286000" cy="1657350"/>
                  <wp:effectExtent l="0" t="0" r="0" b="0"/>
                  <wp:docPr id="2" name="Picture 2" descr="ball_and_s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l_and_s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shd w:val="clear" w:color="auto" w:fill="auto"/>
          </w:tcPr>
          <w:p w:rsidR="00C407FB" w:rsidRPr="00EE6A24" w:rsidRDefault="00C407FB" w:rsidP="00AD65D4">
            <w:pPr>
              <w:rPr>
                <w:b/>
              </w:rPr>
            </w:pPr>
          </w:p>
          <w:p w:rsidR="00AD65D4" w:rsidRPr="00EE6A24" w:rsidRDefault="005C5611" w:rsidP="00AD65D4">
            <w:r>
              <w:rPr>
                <w:b/>
              </w:rPr>
              <w:t>Name</w:t>
            </w:r>
            <w:r w:rsidR="00AD65D4" w:rsidRPr="00EE6A24">
              <w:rPr>
                <w:b/>
              </w:rPr>
              <w:t>:</w:t>
            </w:r>
            <w:r w:rsidR="00AD65D4" w:rsidRPr="00EE6A24">
              <w:t xml:space="preserve"> </w:t>
            </w:r>
          </w:p>
          <w:p w:rsidR="00AD65D4" w:rsidRPr="00EE6A24" w:rsidRDefault="00AD65D4" w:rsidP="00AD65D4"/>
          <w:p w:rsidR="00AD65D4" w:rsidRPr="00EE6A24" w:rsidRDefault="005C5611" w:rsidP="00AD65D4">
            <w:r>
              <w:rPr>
                <w:b/>
              </w:rPr>
              <w:t>Example</w:t>
            </w:r>
            <w:r w:rsidR="00AD65D4" w:rsidRPr="00EE6A24">
              <w:rPr>
                <w:b/>
              </w:rPr>
              <w:t xml:space="preserve">: </w:t>
            </w:r>
          </w:p>
          <w:p w:rsidR="00AD65D4" w:rsidRPr="00EE6A24" w:rsidRDefault="00AD65D4" w:rsidP="00AD65D4">
            <w:pPr>
              <w:rPr>
                <w:b/>
              </w:rPr>
            </w:pPr>
          </w:p>
          <w:p w:rsidR="005C5611" w:rsidRPr="00EE6A24" w:rsidRDefault="005C5611" w:rsidP="005C5611">
            <w:pPr>
              <w:rPr>
                <w:b/>
              </w:rPr>
            </w:pPr>
            <w:r>
              <w:rPr>
                <w:b/>
              </w:rPr>
              <w:t>Movement it allows</w:t>
            </w:r>
            <w:r w:rsidRPr="00EE6A24">
              <w:rPr>
                <w:b/>
              </w:rPr>
              <w:t>:</w:t>
            </w:r>
          </w:p>
          <w:p w:rsidR="00AD65D4" w:rsidRPr="00EE6A24" w:rsidRDefault="00AD65D4" w:rsidP="00AD65D4"/>
          <w:p w:rsidR="007E798B" w:rsidRPr="00EE6A24" w:rsidRDefault="007E798B" w:rsidP="00AD65D4"/>
          <w:p w:rsidR="00AD65D4" w:rsidRPr="00EE6A24" w:rsidRDefault="00AD65D4" w:rsidP="00AD65D4"/>
        </w:tc>
      </w:tr>
      <w:tr w:rsidR="007E798B" w:rsidRPr="00EE6A24" w:rsidTr="00961D90">
        <w:tc>
          <w:tcPr>
            <w:tcW w:w="4428" w:type="dxa"/>
            <w:shd w:val="clear" w:color="auto" w:fill="auto"/>
          </w:tcPr>
          <w:p w:rsidR="007E798B" w:rsidRPr="00EE6A24" w:rsidRDefault="003A1A94" w:rsidP="007E798B">
            <w:r>
              <w:rPr>
                <w:noProof/>
                <w:lang w:eastAsia="cy-GB"/>
              </w:rPr>
              <w:drawing>
                <wp:inline distT="0" distB="0" distL="0" distR="0">
                  <wp:extent cx="2286000" cy="1657350"/>
                  <wp:effectExtent l="0" t="0" r="0" b="0"/>
                  <wp:docPr id="3" name="Picture 3" descr="condyloid_j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dyloid_j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shd w:val="clear" w:color="auto" w:fill="auto"/>
          </w:tcPr>
          <w:p w:rsidR="00C407FB" w:rsidRPr="00EE6A24" w:rsidRDefault="00C407FB" w:rsidP="00AD65D4">
            <w:pPr>
              <w:rPr>
                <w:b/>
              </w:rPr>
            </w:pPr>
          </w:p>
          <w:p w:rsidR="00AD65D4" w:rsidRPr="00EE6A24" w:rsidRDefault="005C5611" w:rsidP="00AD65D4">
            <w:r>
              <w:rPr>
                <w:b/>
              </w:rPr>
              <w:t>Name</w:t>
            </w:r>
            <w:r w:rsidR="00AD65D4" w:rsidRPr="00EE6A24">
              <w:rPr>
                <w:b/>
              </w:rPr>
              <w:t>:</w:t>
            </w:r>
            <w:r w:rsidR="00AD65D4" w:rsidRPr="00EE6A24">
              <w:t xml:space="preserve"> </w:t>
            </w:r>
          </w:p>
          <w:p w:rsidR="00AD65D4" w:rsidRPr="00EE6A24" w:rsidRDefault="00AD65D4" w:rsidP="00AD65D4"/>
          <w:p w:rsidR="00AD65D4" w:rsidRPr="00EE6A24" w:rsidRDefault="005C5611" w:rsidP="00AD65D4">
            <w:r>
              <w:rPr>
                <w:b/>
              </w:rPr>
              <w:t>Example</w:t>
            </w:r>
            <w:r w:rsidR="00AD65D4" w:rsidRPr="00EE6A24">
              <w:rPr>
                <w:b/>
              </w:rPr>
              <w:t xml:space="preserve">: </w:t>
            </w:r>
          </w:p>
          <w:p w:rsidR="00AD65D4" w:rsidRPr="00EE6A24" w:rsidRDefault="00AD65D4" w:rsidP="00AD65D4">
            <w:pPr>
              <w:rPr>
                <w:b/>
              </w:rPr>
            </w:pPr>
          </w:p>
          <w:p w:rsidR="005C5611" w:rsidRPr="00EE6A24" w:rsidRDefault="005C5611" w:rsidP="005C5611">
            <w:pPr>
              <w:rPr>
                <w:b/>
              </w:rPr>
            </w:pPr>
            <w:r>
              <w:rPr>
                <w:b/>
              </w:rPr>
              <w:t>Movement it allows</w:t>
            </w:r>
            <w:r w:rsidRPr="00EE6A24">
              <w:rPr>
                <w:b/>
              </w:rPr>
              <w:t>:</w:t>
            </w:r>
          </w:p>
          <w:p w:rsidR="00AD65D4" w:rsidRPr="00EE6A24" w:rsidRDefault="00AD65D4" w:rsidP="00AD65D4"/>
          <w:p w:rsidR="00AD65D4" w:rsidRPr="00EE6A24" w:rsidRDefault="00AD65D4" w:rsidP="00AD65D4"/>
          <w:p w:rsidR="00C407FB" w:rsidRPr="00EE6A24" w:rsidRDefault="00C407FB" w:rsidP="00AD65D4"/>
          <w:p w:rsidR="00C407FB" w:rsidRPr="00EE6A24" w:rsidRDefault="00C407FB" w:rsidP="00AD65D4"/>
          <w:p w:rsidR="00C407FB" w:rsidRPr="00EE6A24" w:rsidRDefault="00C407FB" w:rsidP="00AD65D4"/>
          <w:p w:rsidR="007E798B" w:rsidRPr="00EE6A24" w:rsidRDefault="007E798B" w:rsidP="007E798B"/>
        </w:tc>
      </w:tr>
      <w:tr w:rsidR="007E798B" w:rsidRPr="00EE6A24" w:rsidTr="00961D90">
        <w:tc>
          <w:tcPr>
            <w:tcW w:w="4428" w:type="dxa"/>
            <w:shd w:val="clear" w:color="auto" w:fill="auto"/>
          </w:tcPr>
          <w:p w:rsidR="007E798B" w:rsidRPr="00EE6A24" w:rsidRDefault="003A1A94" w:rsidP="007E798B">
            <w:r>
              <w:rPr>
                <w:noProof/>
                <w:lang w:eastAsia="cy-GB"/>
              </w:rPr>
              <w:lastRenderedPageBreak/>
              <w:drawing>
                <wp:inline distT="0" distB="0" distL="0" distR="0">
                  <wp:extent cx="2286000" cy="1647825"/>
                  <wp:effectExtent l="0" t="0" r="0" b="0"/>
                  <wp:docPr id="4" name="Picture 4" descr="gliding_j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iding_j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shd w:val="clear" w:color="auto" w:fill="auto"/>
          </w:tcPr>
          <w:p w:rsidR="00C407FB" w:rsidRPr="00EE6A24" w:rsidRDefault="00C407FB" w:rsidP="00AD65D4">
            <w:pPr>
              <w:rPr>
                <w:b/>
              </w:rPr>
            </w:pPr>
          </w:p>
          <w:p w:rsidR="00AD65D4" w:rsidRPr="00EE6A24" w:rsidRDefault="005C5611" w:rsidP="00AD65D4">
            <w:r>
              <w:rPr>
                <w:b/>
              </w:rPr>
              <w:t>Name</w:t>
            </w:r>
            <w:r w:rsidR="00AD65D4" w:rsidRPr="00EE6A24">
              <w:rPr>
                <w:b/>
              </w:rPr>
              <w:t>:</w:t>
            </w:r>
            <w:r w:rsidR="00AD65D4" w:rsidRPr="00EE6A24">
              <w:t xml:space="preserve"> </w:t>
            </w:r>
          </w:p>
          <w:p w:rsidR="00AD65D4" w:rsidRPr="00EE6A24" w:rsidRDefault="00AD65D4" w:rsidP="00AD65D4"/>
          <w:p w:rsidR="00AD65D4" w:rsidRPr="00EE6A24" w:rsidRDefault="005C5611" w:rsidP="00AD65D4">
            <w:r>
              <w:rPr>
                <w:b/>
              </w:rPr>
              <w:t>Example</w:t>
            </w:r>
            <w:r w:rsidR="00AD65D4" w:rsidRPr="00EE6A24">
              <w:rPr>
                <w:b/>
              </w:rPr>
              <w:t xml:space="preserve">: </w:t>
            </w:r>
          </w:p>
          <w:p w:rsidR="00AD65D4" w:rsidRPr="00EE6A24" w:rsidRDefault="00AD65D4" w:rsidP="00AD65D4">
            <w:pPr>
              <w:rPr>
                <w:b/>
              </w:rPr>
            </w:pPr>
          </w:p>
          <w:p w:rsidR="005C5611" w:rsidRPr="00EE6A24" w:rsidRDefault="005C5611" w:rsidP="005C5611">
            <w:pPr>
              <w:rPr>
                <w:b/>
              </w:rPr>
            </w:pPr>
            <w:r>
              <w:rPr>
                <w:b/>
              </w:rPr>
              <w:t>Movement it allows</w:t>
            </w:r>
            <w:r w:rsidRPr="00EE6A24">
              <w:rPr>
                <w:b/>
              </w:rPr>
              <w:t>:</w:t>
            </w:r>
          </w:p>
          <w:p w:rsidR="00AD65D4" w:rsidRPr="00EE6A24" w:rsidRDefault="00AD65D4" w:rsidP="00AD65D4"/>
          <w:p w:rsidR="00AD65D4" w:rsidRPr="00EE6A24" w:rsidRDefault="00AD65D4" w:rsidP="00AD65D4"/>
          <w:p w:rsidR="00C407FB" w:rsidRPr="00EE6A24" w:rsidRDefault="00C407FB" w:rsidP="00AD65D4"/>
          <w:p w:rsidR="007E798B" w:rsidRPr="00EE6A24" w:rsidRDefault="007E798B" w:rsidP="007E798B"/>
        </w:tc>
      </w:tr>
      <w:tr w:rsidR="007E798B" w:rsidRPr="00EE6A24" w:rsidTr="00961D90">
        <w:tc>
          <w:tcPr>
            <w:tcW w:w="4428" w:type="dxa"/>
            <w:shd w:val="clear" w:color="auto" w:fill="auto"/>
          </w:tcPr>
          <w:p w:rsidR="007E798B" w:rsidRPr="00EE6A24" w:rsidRDefault="003A1A94" w:rsidP="007E798B">
            <w:r>
              <w:rPr>
                <w:noProof/>
                <w:lang w:eastAsia="cy-GB"/>
              </w:rPr>
              <w:drawing>
                <wp:inline distT="0" distB="0" distL="0" distR="0">
                  <wp:extent cx="2400300" cy="1743075"/>
                  <wp:effectExtent l="0" t="0" r="0" b="0"/>
                  <wp:docPr id="5" name="Picture 5" descr="saddle_j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ddle_j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shd w:val="clear" w:color="auto" w:fill="auto"/>
          </w:tcPr>
          <w:p w:rsidR="00C407FB" w:rsidRPr="00EE6A24" w:rsidRDefault="00C407FB" w:rsidP="00AD65D4">
            <w:pPr>
              <w:rPr>
                <w:b/>
              </w:rPr>
            </w:pPr>
          </w:p>
          <w:p w:rsidR="00AD65D4" w:rsidRPr="00EE6A24" w:rsidRDefault="005C5611" w:rsidP="00AD65D4">
            <w:r>
              <w:rPr>
                <w:b/>
              </w:rPr>
              <w:t>Name</w:t>
            </w:r>
            <w:r w:rsidR="00AD65D4" w:rsidRPr="00EE6A24">
              <w:rPr>
                <w:b/>
              </w:rPr>
              <w:t>:</w:t>
            </w:r>
            <w:r w:rsidR="00AD65D4" w:rsidRPr="00EE6A24">
              <w:t xml:space="preserve"> </w:t>
            </w:r>
          </w:p>
          <w:p w:rsidR="00AD65D4" w:rsidRPr="00EE6A24" w:rsidRDefault="00AD65D4" w:rsidP="00AD65D4"/>
          <w:p w:rsidR="00AD65D4" w:rsidRPr="00EE6A24" w:rsidRDefault="005C5611" w:rsidP="00AD65D4">
            <w:r>
              <w:rPr>
                <w:b/>
              </w:rPr>
              <w:t>Example</w:t>
            </w:r>
            <w:r w:rsidR="00AD65D4" w:rsidRPr="00EE6A24">
              <w:rPr>
                <w:b/>
              </w:rPr>
              <w:t xml:space="preserve">: </w:t>
            </w:r>
          </w:p>
          <w:p w:rsidR="00AD65D4" w:rsidRPr="00EE6A24" w:rsidRDefault="00AD65D4" w:rsidP="00AD65D4">
            <w:pPr>
              <w:rPr>
                <w:b/>
              </w:rPr>
            </w:pPr>
          </w:p>
          <w:p w:rsidR="005C5611" w:rsidRPr="00EE6A24" w:rsidRDefault="005C5611" w:rsidP="005C5611">
            <w:pPr>
              <w:rPr>
                <w:b/>
              </w:rPr>
            </w:pPr>
            <w:r>
              <w:rPr>
                <w:b/>
              </w:rPr>
              <w:t>Movement it allows</w:t>
            </w:r>
            <w:r w:rsidRPr="00EE6A24">
              <w:rPr>
                <w:b/>
              </w:rPr>
              <w:t>:</w:t>
            </w:r>
          </w:p>
          <w:p w:rsidR="00AD65D4" w:rsidRPr="00EE6A24" w:rsidRDefault="00AD65D4" w:rsidP="00AD65D4"/>
          <w:p w:rsidR="00AD65D4" w:rsidRPr="00EE6A24" w:rsidRDefault="00AD65D4" w:rsidP="00AD65D4"/>
          <w:p w:rsidR="007E798B" w:rsidRPr="00EE6A24" w:rsidRDefault="007E798B" w:rsidP="007E798B"/>
        </w:tc>
      </w:tr>
      <w:tr w:rsidR="007E798B" w:rsidRPr="00EE6A24" w:rsidTr="00961D90">
        <w:tc>
          <w:tcPr>
            <w:tcW w:w="4428" w:type="dxa"/>
            <w:shd w:val="clear" w:color="auto" w:fill="auto"/>
          </w:tcPr>
          <w:p w:rsidR="007E798B" w:rsidRPr="00EE6A24" w:rsidRDefault="003A1A94" w:rsidP="007E798B">
            <w:r>
              <w:rPr>
                <w:noProof/>
                <w:lang w:eastAsia="cy-GB"/>
              </w:rPr>
              <w:drawing>
                <wp:inline distT="0" distB="0" distL="0" distR="0">
                  <wp:extent cx="2667000" cy="1933575"/>
                  <wp:effectExtent l="0" t="0" r="0" b="0"/>
                  <wp:docPr id="6" name="Picture 6" descr="hinge_j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nge_j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shd w:val="clear" w:color="auto" w:fill="auto"/>
          </w:tcPr>
          <w:p w:rsidR="00C407FB" w:rsidRPr="00EE6A24" w:rsidRDefault="00C407FB" w:rsidP="00AD65D4">
            <w:pPr>
              <w:rPr>
                <w:b/>
              </w:rPr>
            </w:pPr>
          </w:p>
          <w:p w:rsidR="007F31C6" w:rsidRPr="00EE6A24" w:rsidRDefault="007F31C6" w:rsidP="007F31C6">
            <w:r>
              <w:rPr>
                <w:b/>
              </w:rPr>
              <w:t>Name</w:t>
            </w:r>
            <w:r w:rsidRPr="00EE6A24">
              <w:rPr>
                <w:b/>
              </w:rPr>
              <w:t>:</w:t>
            </w:r>
            <w:r w:rsidRPr="00EE6A24">
              <w:t xml:space="preserve"> </w:t>
            </w:r>
          </w:p>
          <w:p w:rsidR="007F31C6" w:rsidRPr="00EE6A24" w:rsidRDefault="007F31C6" w:rsidP="007F31C6"/>
          <w:p w:rsidR="007F31C6" w:rsidRPr="00EE6A24" w:rsidRDefault="007F31C6" w:rsidP="007F31C6">
            <w:r>
              <w:rPr>
                <w:b/>
              </w:rPr>
              <w:t>Example</w:t>
            </w:r>
            <w:r w:rsidRPr="00EE6A24">
              <w:rPr>
                <w:b/>
              </w:rPr>
              <w:t xml:space="preserve">: </w:t>
            </w:r>
          </w:p>
          <w:p w:rsidR="007F31C6" w:rsidRPr="00EE6A24" w:rsidRDefault="007F31C6" w:rsidP="007F31C6">
            <w:pPr>
              <w:rPr>
                <w:b/>
              </w:rPr>
            </w:pPr>
          </w:p>
          <w:p w:rsidR="007F31C6" w:rsidRPr="00EE6A24" w:rsidRDefault="007F31C6" w:rsidP="007F31C6">
            <w:pPr>
              <w:rPr>
                <w:b/>
              </w:rPr>
            </w:pPr>
            <w:r>
              <w:rPr>
                <w:b/>
              </w:rPr>
              <w:t>Movement it allows</w:t>
            </w:r>
            <w:r w:rsidRPr="00EE6A24">
              <w:rPr>
                <w:b/>
              </w:rPr>
              <w:t>:</w:t>
            </w:r>
          </w:p>
          <w:p w:rsidR="00AD65D4" w:rsidRPr="00EE6A24" w:rsidRDefault="00AD65D4" w:rsidP="00AD65D4"/>
          <w:p w:rsidR="00AD65D4" w:rsidRPr="00EE6A24" w:rsidRDefault="00AD65D4" w:rsidP="00AD65D4"/>
          <w:p w:rsidR="007E798B" w:rsidRPr="00EE6A24" w:rsidRDefault="007E798B" w:rsidP="007E798B"/>
          <w:p w:rsidR="00C407FB" w:rsidRPr="00EE6A24" w:rsidRDefault="00C407FB" w:rsidP="007E798B"/>
        </w:tc>
      </w:tr>
    </w:tbl>
    <w:p w:rsidR="007E798B" w:rsidRPr="00EE6A24" w:rsidRDefault="007E798B" w:rsidP="007E798B"/>
    <w:sectPr w:rsidR="007E798B" w:rsidRPr="00EE6A24"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91" w:rsidRDefault="00933791">
      <w:r>
        <w:separator/>
      </w:r>
    </w:p>
  </w:endnote>
  <w:endnote w:type="continuationSeparator" w:id="0">
    <w:p w:rsidR="00933791" w:rsidRDefault="009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DD" w:rsidRDefault="00D27FDD" w:rsidP="00B24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FDD" w:rsidRDefault="00D27FDD" w:rsidP="00D27F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DD" w:rsidRDefault="00D27FDD" w:rsidP="00B24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597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FDD" w:rsidRDefault="00D27FDD" w:rsidP="00D27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91" w:rsidRDefault="00933791">
      <w:r>
        <w:separator/>
      </w:r>
    </w:p>
  </w:footnote>
  <w:footnote w:type="continuationSeparator" w:id="0">
    <w:p w:rsidR="00933791" w:rsidRDefault="0093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55"/>
    <w:multiLevelType w:val="hybridMultilevel"/>
    <w:tmpl w:val="22764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4"/>
    <w:rsid w:val="00081597"/>
    <w:rsid w:val="00326289"/>
    <w:rsid w:val="003A1A94"/>
    <w:rsid w:val="003E63B5"/>
    <w:rsid w:val="00463AC8"/>
    <w:rsid w:val="00495EDA"/>
    <w:rsid w:val="005C5611"/>
    <w:rsid w:val="0073207F"/>
    <w:rsid w:val="00734274"/>
    <w:rsid w:val="007E798B"/>
    <w:rsid w:val="007F31C6"/>
    <w:rsid w:val="00933791"/>
    <w:rsid w:val="00961D90"/>
    <w:rsid w:val="00A52F58"/>
    <w:rsid w:val="00A61256"/>
    <w:rsid w:val="00AD65D4"/>
    <w:rsid w:val="00B24581"/>
    <w:rsid w:val="00B952BC"/>
    <w:rsid w:val="00C407FB"/>
    <w:rsid w:val="00D27FDD"/>
    <w:rsid w:val="00DA740B"/>
    <w:rsid w:val="00EE6A24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27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FDD"/>
  </w:style>
  <w:style w:type="paragraph" w:styleId="BalloonText">
    <w:name w:val="Balloon Text"/>
    <w:basedOn w:val="Normal"/>
    <w:link w:val="BalloonTextChar"/>
    <w:uiPriority w:val="99"/>
    <w:semiHidden/>
    <w:unhideWhenUsed/>
    <w:rsid w:val="003A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27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FDD"/>
  </w:style>
  <w:style w:type="paragraph" w:styleId="BalloonText">
    <w:name w:val="Balloon Text"/>
    <w:basedOn w:val="Normal"/>
    <w:link w:val="BalloonTextChar"/>
    <w:uiPriority w:val="99"/>
    <w:semiHidden/>
    <w:unhideWhenUsed/>
    <w:rsid w:val="003A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Mathau o Gymalau</vt:lpstr>
    </vt:vector>
  </TitlesOfParts>
  <Company>Ysgol Y Creuddyn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Mathau o Gymalau</dc:title>
  <dc:creator>Owain Gethin Davies</dc:creator>
  <cp:lastModifiedBy>user</cp:lastModifiedBy>
  <cp:revision>5</cp:revision>
  <dcterms:created xsi:type="dcterms:W3CDTF">2011-07-02T14:59:00Z</dcterms:created>
  <dcterms:modified xsi:type="dcterms:W3CDTF">2011-07-12T09:49:00Z</dcterms:modified>
</cp:coreProperties>
</file>